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687C4C" w:rsidRPr="00D76323" w:rsidRDefault="00681B5C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9051290</wp:posOffset>
            </wp:positionH>
            <wp:positionV relativeFrom="paragraph">
              <wp:posOffset>69850</wp:posOffset>
            </wp:positionV>
            <wp:extent cx="993775" cy="960755"/>
            <wp:effectExtent l="0" t="0" r="0" b="0"/>
            <wp:wrapThrough wrapText="bothSides">
              <wp:wrapPolygon edited="0">
                <wp:start x="4969" y="428"/>
                <wp:lineTo x="828" y="4711"/>
                <wp:lineTo x="414" y="7281"/>
                <wp:lineTo x="6211" y="20986"/>
                <wp:lineTo x="7039" y="20986"/>
                <wp:lineTo x="10765" y="20986"/>
                <wp:lineTo x="11594" y="20986"/>
                <wp:lineTo x="17390" y="14990"/>
                <wp:lineTo x="17390" y="14134"/>
                <wp:lineTo x="21117" y="12420"/>
                <wp:lineTo x="21531" y="8994"/>
                <wp:lineTo x="21117" y="5568"/>
                <wp:lineTo x="18633" y="2570"/>
                <wp:lineTo x="14078" y="428"/>
                <wp:lineTo x="4969" y="428"/>
              </wp:wrapPolygon>
            </wp:wrapThrough>
            <wp:docPr id="5" name="Рисунок 4" descr="https://dt45.ru/wp-content/uploads/2019/03/%D1%82%D0%B5%D0%B0%D1%82%D1%80-1024x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t45.ru/wp-content/uploads/2019/03/%D1%82%D0%B5%D0%B0%D1%82%D1%80-1024x99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C4C" w:rsidRPr="00D7632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ФОТОРЕПОРТАЖ ПРОВЕДЕНИЯ </w:t>
      </w:r>
      <w:r w:rsidR="00D76323" w:rsidRPr="00D7632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ДИСТАНЦИОННОГО </w:t>
      </w:r>
      <w:r w:rsidR="00687C4C" w:rsidRPr="00D76323">
        <w:rPr>
          <w:rFonts w:ascii="Times New Roman" w:hAnsi="Times New Roman" w:cs="Times New Roman"/>
          <w:b/>
          <w:i/>
          <w:color w:val="7030A0"/>
          <w:sz w:val="28"/>
          <w:szCs w:val="28"/>
        </w:rPr>
        <w:t>КОНКУРСА «ТЕАТРАЛЬНАЯ МОЗАИКА»</w:t>
      </w:r>
    </w:p>
    <w:p w:rsidR="005D1FA5" w:rsidRPr="00D76323" w:rsidRDefault="00687C4C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7632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СРЕДИ ВОСПИТАННИКОВ ГРУПП ДЛЯ ДЕТЕЙ С ТНР МАДОУ «ДЕТСКИЙ САД №11»</w:t>
      </w:r>
    </w:p>
    <w:p w:rsidR="00D76323" w:rsidRPr="00070EFD" w:rsidRDefault="00D76323" w:rsidP="00D76323">
      <w:pPr>
        <w:pStyle w:val="a3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070EFD">
        <w:rPr>
          <w:rFonts w:ascii="Times New Roman" w:hAnsi="Times New Roman" w:cs="Times New Roman"/>
          <w:b/>
          <w:i/>
          <w:color w:val="7030A0"/>
          <w:sz w:val="28"/>
          <w:szCs w:val="28"/>
        </w:rPr>
        <w:t>Цель: привлечение воспитанников и их семей к театрализации детских произведений.</w:t>
      </w:r>
    </w:p>
    <w:p w:rsidR="00D76323" w:rsidRPr="00070EFD" w:rsidRDefault="003D67F0" w:rsidP="00D7632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136525</wp:posOffset>
            </wp:positionV>
            <wp:extent cx="2383790" cy="3775075"/>
            <wp:effectExtent l="19050" t="0" r="0" b="0"/>
            <wp:wrapThrough wrapText="bothSides">
              <wp:wrapPolygon edited="0">
                <wp:start x="690" y="0"/>
                <wp:lineTo x="-173" y="763"/>
                <wp:lineTo x="-173" y="20928"/>
                <wp:lineTo x="518" y="21473"/>
                <wp:lineTo x="690" y="21473"/>
                <wp:lineTo x="20714" y="21473"/>
                <wp:lineTo x="20887" y="21473"/>
                <wp:lineTo x="21577" y="21037"/>
                <wp:lineTo x="21577" y="763"/>
                <wp:lineTo x="21232" y="109"/>
                <wp:lineTo x="20714" y="0"/>
                <wp:lineTo x="690" y="0"/>
              </wp:wrapPolygon>
            </wp:wrapThrough>
            <wp:docPr id="6" name="Рисунок 6" descr="C:\Users\User\Downloads\Screenshot_20210412-111804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Screenshot_20210412-111804_Vib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433" b="10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77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7303135</wp:posOffset>
            </wp:positionH>
            <wp:positionV relativeFrom="paragraph">
              <wp:posOffset>136525</wp:posOffset>
            </wp:positionV>
            <wp:extent cx="2602230" cy="3763010"/>
            <wp:effectExtent l="19050" t="0" r="7620" b="0"/>
            <wp:wrapThrough wrapText="bothSides">
              <wp:wrapPolygon edited="0">
                <wp:start x="633" y="0"/>
                <wp:lineTo x="-158" y="765"/>
                <wp:lineTo x="-158" y="20995"/>
                <wp:lineTo x="474" y="21542"/>
                <wp:lineTo x="633" y="21542"/>
                <wp:lineTo x="20873" y="21542"/>
                <wp:lineTo x="21031" y="21542"/>
                <wp:lineTo x="21663" y="21104"/>
                <wp:lineTo x="21663" y="765"/>
                <wp:lineTo x="21347" y="109"/>
                <wp:lineTo x="20873" y="0"/>
                <wp:lineTo x="633" y="0"/>
              </wp:wrapPolygon>
            </wp:wrapThrough>
            <wp:docPr id="1" name="Рисунок 1" descr="C:\Users\User\Downloads\Screenshot_20210412-111829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10412-111829_Vib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t="17495" b="23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76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87C4C" w:rsidRDefault="00687C4C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3D67F0" w:rsidRPr="003D67F0" w:rsidRDefault="00070EFD" w:rsidP="00681B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F0">
        <w:rPr>
          <w:rFonts w:ascii="Times New Roman" w:hAnsi="Times New Roman" w:cs="Times New Roman"/>
          <w:sz w:val="28"/>
          <w:szCs w:val="28"/>
        </w:rPr>
        <w:t xml:space="preserve">С 22 марта по 4 апреля 2021 года в детском саду проходил дистанционный конкурс театрального мастерства «Театральная мозаика». Семьи воспитанников групп для детей с ТНР разыгрывали сценки, представляли драматизацию детских стихотворений и размещали видео в специально созданной группе </w:t>
      </w:r>
      <w:r w:rsidR="00681B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D67F0" w:rsidRPr="003D67F0">
        <w:rPr>
          <w:rFonts w:ascii="Times New Roman" w:hAnsi="Times New Roman" w:cs="Times New Roman"/>
          <w:sz w:val="28"/>
          <w:szCs w:val="28"/>
        </w:rPr>
        <w:t>Вайбер</w:t>
      </w:r>
      <w:r w:rsidR="00681B5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D67F0" w:rsidRPr="003D67F0">
        <w:rPr>
          <w:rFonts w:ascii="Times New Roman" w:hAnsi="Times New Roman" w:cs="Times New Roman"/>
          <w:sz w:val="28"/>
          <w:szCs w:val="28"/>
        </w:rPr>
        <w:t xml:space="preserve"> </w:t>
      </w:r>
      <w:r w:rsidRPr="003D67F0">
        <w:rPr>
          <w:rFonts w:ascii="Times New Roman" w:hAnsi="Times New Roman" w:cs="Times New Roman"/>
          <w:sz w:val="28"/>
          <w:szCs w:val="28"/>
        </w:rPr>
        <w:t>«</w:t>
      </w:r>
      <w:r w:rsidR="003D67F0" w:rsidRPr="003D67F0">
        <w:rPr>
          <w:rFonts w:ascii="Times New Roman" w:hAnsi="Times New Roman" w:cs="Times New Roman"/>
          <w:sz w:val="28"/>
          <w:szCs w:val="28"/>
        </w:rPr>
        <w:t>Те</w:t>
      </w:r>
      <w:r w:rsidRPr="003D67F0">
        <w:rPr>
          <w:rFonts w:ascii="Times New Roman" w:hAnsi="Times New Roman" w:cs="Times New Roman"/>
          <w:sz w:val="28"/>
          <w:szCs w:val="28"/>
        </w:rPr>
        <w:t>атральная мозаика»</w:t>
      </w:r>
      <w:r w:rsidR="003D67F0" w:rsidRPr="003D67F0">
        <w:rPr>
          <w:rFonts w:ascii="Times New Roman" w:hAnsi="Times New Roman" w:cs="Times New Roman"/>
          <w:sz w:val="28"/>
          <w:szCs w:val="28"/>
        </w:rPr>
        <w:t>.</w:t>
      </w:r>
      <w:r w:rsidR="00681B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67F0">
        <w:rPr>
          <w:rFonts w:ascii="Times New Roman" w:hAnsi="Times New Roman" w:cs="Times New Roman"/>
          <w:sz w:val="28"/>
          <w:szCs w:val="28"/>
        </w:rPr>
        <w:t>Все конкурсанты – настоящие артисты!!!!!!!</w:t>
      </w:r>
    </w:p>
    <w:p w:rsidR="00F870B6" w:rsidRPr="003D67F0" w:rsidRDefault="00681B5C" w:rsidP="00687C4C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90170</wp:posOffset>
            </wp:positionV>
            <wp:extent cx="3778885" cy="2039620"/>
            <wp:effectExtent l="19050" t="0" r="0" b="0"/>
            <wp:wrapThrough wrapText="bothSides">
              <wp:wrapPolygon edited="0">
                <wp:start x="436" y="0"/>
                <wp:lineTo x="-109" y="1412"/>
                <wp:lineTo x="-109" y="19367"/>
                <wp:lineTo x="218" y="21385"/>
                <wp:lineTo x="436" y="21385"/>
                <wp:lineTo x="21016" y="21385"/>
                <wp:lineTo x="21233" y="21385"/>
                <wp:lineTo x="21560" y="20174"/>
                <wp:lineTo x="21560" y="1412"/>
                <wp:lineTo x="21342" y="202"/>
                <wp:lineTo x="21016" y="0"/>
                <wp:lineTo x="436" y="0"/>
              </wp:wrapPolygon>
            </wp:wrapThrough>
            <wp:docPr id="10" name="Рисунок 9" descr="C:\Users\User\Downloads\IMG-30d5c48a1c6ae8771ab9ff6aa0cf1dd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-30d5c48a1c6ae8771ab9ff6aa0cf1dd8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431" t="6233" r="11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2039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870B6" w:rsidRDefault="00F870B6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F870B6" w:rsidRDefault="00F870B6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F870B6" w:rsidRDefault="00F870B6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F870B6" w:rsidRDefault="00F870B6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F870B6" w:rsidRDefault="00F870B6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F870B6" w:rsidRDefault="00F870B6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76323" w:rsidRDefault="00D76323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76323" w:rsidRDefault="00D76323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76323" w:rsidRDefault="00D76323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76323" w:rsidRDefault="00681B5C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203200</wp:posOffset>
            </wp:positionV>
            <wp:extent cx="3626485" cy="2016125"/>
            <wp:effectExtent l="19050" t="0" r="0" b="0"/>
            <wp:wrapThrough wrapText="bothSides">
              <wp:wrapPolygon edited="0">
                <wp:start x="454" y="0"/>
                <wp:lineTo x="-113" y="1429"/>
                <wp:lineTo x="-113" y="19593"/>
                <wp:lineTo x="227" y="21430"/>
                <wp:lineTo x="454" y="21430"/>
                <wp:lineTo x="20991" y="21430"/>
                <wp:lineTo x="21218" y="21430"/>
                <wp:lineTo x="21558" y="20205"/>
                <wp:lineTo x="21558" y="1429"/>
                <wp:lineTo x="21331" y="204"/>
                <wp:lineTo x="20991" y="0"/>
                <wp:lineTo x="454" y="0"/>
              </wp:wrapPolygon>
            </wp:wrapThrough>
            <wp:docPr id="3" name="Рисунок 3" descr="C:\Users\User\Downloads\Screenshot_20210412-113434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creenshot_20210412-113434_Vib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678" r="9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2016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-1791335</wp:posOffset>
            </wp:positionH>
            <wp:positionV relativeFrom="paragraph">
              <wp:posOffset>203200</wp:posOffset>
            </wp:positionV>
            <wp:extent cx="3439160" cy="1991995"/>
            <wp:effectExtent l="19050" t="0" r="8890" b="0"/>
            <wp:wrapThrough wrapText="bothSides">
              <wp:wrapPolygon edited="0">
                <wp:start x="479" y="0"/>
                <wp:lineTo x="-120" y="1446"/>
                <wp:lineTo x="-120" y="19830"/>
                <wp:lineTo x="239" y="21483"/>
                <wp:lineTo x="479" y="21483"/>
                <wp:lineTo x="21058" y="21483"/>
                <wp:lineTo x="21297" y="21483"/>
                <wp:lineTo x="21656" y="20450"/>
                <wp:lineTo x="21656" y="1446"/>
                <wp:lineTo x="21417" y="207"/>
                <wp:lineTo x="21058" y="0"/>
                <wp:lineTo x="479" y="0"/>
              </wp:wrapPolygon>
            </wp:wrapThrough>
            <wp:docPr id="9" name="Рисунок 8" descr="C:\Users\User\Downloads\Screenshot_20210412-111556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Screenshot_20210412-111556_Vib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034" r="10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199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870B6" w:rsidRPr="00687C4C" w:rsidRDefault="00681B5C" w:rsidP="00687C4C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184150</wp:posOffset>
            </wp:positionV>
            <wp:extent cx="1744345" cy="1746250"/>
            <wp:effectExtent l="0" t="0" r="27305" b="0"/>
            <wp:wrapThrough wrapText="bothSides">
              <wp:wrapPolygon edited="0">
                <wp:start x="14193" y="1966"/>
                <wp:lineTo x="8096" y="1299"/>
                <wp:lineTo x="2263" y="2557"/>
                <wp:lineTo x="2058" y="4431"/>
                <wp:lineTo x="265" y="7790"/>
                <wp:lineTo x="9" y="10133"/>
                <wp:lineTo x="767" y="11875"/>
                <wp:lineTo x="741" y="12109"/>
                <wp:lineTo x="6218" y="16264"/>
                <wp:lineTo x="9167" y="19669"/>
                <wp:lineTo x="9636" y="19720"/>
                <wp:lineTo x="11981" y="19976"/>
                <wp:lineTo x="12215" y="20002"/>
                <wp:lineTo x="14634" y="17422"/>
                <wp:lineTo x="14660" y="17188"/>
                <wp:lineTo x="16217" y="13803"/>
                <wp:lineTo x="16243" y="13569"/>
                <wp:lineTo x="17885" y="13748"/>
                <wp:lineTo x="21919" y="11582"/>
                <wp:lineTo x="21813" y="10385"/>
                <wp:lineTo x="20791" y="6718"/>
                <wp:lineTo x="21077" y="6275"/>
                <wp:lineTo x="18077" y="3339"/>
                <wp:lineTo x="16304" y="2197"/>
                <wp:lineTo x="14193" y="1966"/>
              </wp:wrapPolygon>
            </wp:wrapThrough>
            <wp:docPr id="4" name="Рисунок 1" descr="http://pngimg.com/uploads/carnival_mask/carnival_mask_PNG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ngimg.com/uploads/carnival_mask/carnival_mask_PNG15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224909">
                      <a:off x="0" y="0"/>
                      <a:ext cx="1744345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70B6" w:rsidRPr="00687C4C" w:rsidSect="00687C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C4C"/>
    <w:rsid w:val="00070EFD"/>
    <w:rsid w:val="003D67F0"/>
    <w:rsid w:val="005D1FA5"/>
    <w:rsid w:val="00681B5C"/>
    <w:rsid w:val="00687C4C"/>
    <w:rsid w:val="00756441"/>
    <w:rsid w:val="00862EEE"/>
    <w:rsid w:val="00D76323"/>
    <w:rsid w:val="00F8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C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2021-04-15T07:07:00Z</dcterms:created>
  <dcterms:modified xsi:type="dcterms:W3CDTF">2021-04-19T05:34:00Z</dcterms:modified>
</cp:coreProperties>
</file>