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B9" w:rsidRP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P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P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P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совместной деятельности</w:t>
      </w:r>
    </w:p>
    <w:p w:rsidR="00227DB9" w:rsidRDefault="00227DB9" w:rsidP="00227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по обучению правилам дорожного движения </w:t>
      </w:r>
      <w:r w:rsidR="004375A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«Светофор» Т.И.Даниловой</w:t>
      </w:r>
    </w:p>
    <w:p w:rsidR="004375A8" w:rsidRDefault="004375A8" w:rsidP="00227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младшей группе</w:t>
      </w:r>
    </w:p>
    <w:p w:rsidR="00227DB9" w:rsidRPr="00227DB9" w:rsidRDefault="00227DB9" w:rsidP="00227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4375A8">
        <w:rPr>
          <w:rFonts w:ascii="Times New Roman" w:hAnsi="Times New Roman" w:cs="Times New Roman"/>
          <w:sz w:val="28"/>
          <w:szCs w:val="28"/>
        </w:rPr>
        <w:t>беседа «</w:t>
      </w:r>
      <w:r w:rsidRPr="00227DB9">
        <w:rPr>
          <w:rFonts w:ascii="Times New Roman" w:hAnsi="Times New Roman" w:cs="Times New Roman"/>
          <w:sz w:val="28"/>
          <w:szCs w:val="28"/>
        </w:rPr>
        <w:t>Грузовая машина</w:t>
      </w:r>
      <w:r w:rsidR="004375A8">
        <w:rPr>
          <w:rFonts w:ascii="Times New Roman" w:hAnsi="Times New Roman" w:cs="Times New Roman"/>
          <w:sz w:val="28"/>
          <w:szCs w:val="28"/>
        </w:rPr>
        <w:t>»</w:t>
      </w:r>
      <w:r w:rsidRPr="00227DB9">
        <w:rPr>
          <w:rFonts w:ascii="Times New Roman" w:hAnsi="Times New Roman" w:cs="Times New Roman"/>
          <w:sz w:val="28"/>
          <w:szCs w:val="28"/>
        </w:rPr>
        <w:t>.</w:t>
      </w:r>
    </w:p>
    <w:p w:rsidR="00227DB9" w:rsidRPr="00227DB9" w:rsidRDefault="004375A8" w:rsidP="00227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Октябрь, 1</w:t>
      </w:r>
      <w:r w:rsidR="00227DB9"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7B56BA" w:rsidRDefault="007B56BA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Pr="00227DB9" w:rsidRDefault="00227DB9" w:rsidP="00227DB9">
      <w:pPr>
        <w:rPr>
          <w:rFonts w:ascii="Times New Roman" w:hAnsi="Times New Roman" w:cs="Times New Roman"/>
          <w:sz w:val="28"/>
          <w:szCs w:val="28"/>
        </w:rPr>
      </w:pPr>
    </w:p>
    <w:p w:rsidR="00227DB9" w:rsidRPr="00227DB9" w:rsidRDefault="00227DB9" w:rsidP="00227DB9">
      <w:pPr>
        <w:rPr>
          <w:rFonts w:ascii="Times New Roman" w:hAnsi="Times New Roman" w:cs="Times New Roman"/>
          <w:b/>
          <w:sz w:val="28"/>
          <w:szCs w:val="28"/>
        </w:rPr>
      </w:pPr>
      <w:r w:rsidRPr="00227D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27DB9">
        <w:rPr>
          <w:rFonts w:ascii="Times New Roman" w:hAnsi="Times New Roman" w:cs="Times New Roman"/>
          <w:sz w:val="28"/>
          <w:szCs w:val="28"/>
        </w:rPr>
        <w:t>накомить детей с транспортным средством: грузовая машина.</w:t>
      </w:r>
    </w:p>
    <w:p w:rsidR="004375A8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 Давать представление об основных ее частях (колеса, двери, окна, кабина, руль, кузов).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работе водителя.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Развивать речевую активность.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Воспитывать уважительное отношение к труду водителя.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</w:t>
      </w:r>
      <w:r w:rsidRPr="00227DB9">
        <w:rPr>
          <w:rFonts w:ascii="Times New Roman" w:hAnsi="Times New Roman" w:cs="Times New Roman"/>
          <w:sz w:val="28"/>
          <w:szCs w:val="28"/>
        </w:rPr>
        <w:t xml:space="preserve">осылка, игрушечный грузовик, макет руля, медали с изображениями птиц, игрушечный кот. </w:t>
      </w:r>
    </w:p>
    <w:p w:rsidR="00227DB9" w:rsidRPr="00227DB9" w:rsidRDefault="00227DB9" w:rsidP="00227D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деятельности:</w:t>
      </w:r>
    </w:p>
    <w:p w:rsidR="00227DB9" w:rsidRPr="00227DB9" w:rsidRDefault="00227DB9" w:rsidP="00227DB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7DB9">
        <w:rPr>
          <w:rFonts w:ascii="Times New Roman" w:hAnsi="Times New Roman" w:cs="Times New Roman"/>
          <w:b/>
          <w:sz w:val="28"/>
          <w:szCs w:val="28"/>
        </w:rPr>
        <w:t xml:space="preserve">Вводная часть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  <w:u w:val="single"/>
        </w:rPr>
        <w:t xml:space="preserve">Психогимнастика </w:t>
      </w:r>
      <w:r w:rsidRPr="00227DB9">
        <w:rPr>
          <w:rFonts w:ascii="Times New Roman" w:hAnsi="Times New Roman" w:cs="Times New Roman"/>
          <w:sz w:val="28"/>
          <w:szCs w:val="28"/>
        </w:rPr>
        <w:t xml:space="preserve">«Назови себя» Педагог предлагает ребенку назвать свое имя так, как ему больше нравится, как он хотел бы, чтобы его называли.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27DB9">
        <w:rPr>
          <w:rFonts w:ascii="Times New Roman" w:hAnsi="Times New Roman" w:cs="Times New Roman"/>
          <w:sz w:val="28"/>
          <w:szCs w:val="28"/>
          <w:u w:val="single"/>
        </w:rPr>
        <w:t xml:space="preserve">Сюрпризный момент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Раздается стук в дверь, почтальон вносит посылку.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>Педагог предлагает детям узнать, что в посылке, разгадав загадку: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 У него огромный кузов. Кузов — для различных грузов. С. Волков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Дети. Грузовик.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7DB9">
        <w:rPr>
          <w:rFonts w:ascii="Times New Roman" w:hAnsi="Times New Roman" w:cs="Times New Roman"/>
          <w:b/>
          <w:sz w:val="28"/>
          <w:szCs w:val="28"/>
        </w:rPr>
        <w:t xml:space="preserve">II. Основная часть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Беседа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Посмотрите, дети, какая красивая большая машина. Что есть у машины?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Дети. У машины есть колеса, двери, окна, кабина.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Какая это машина — грузовая или легковая? Дети. Это грузовая машина.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Правильно, это машина грузовая, она перевозит грузы. А находятся они вот здесь, в кузове. Где находятся грузы?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Дети. Грузы находятся в кузове. </w:t>
      </w:r>
    </w:p>
    <w:p w:rsidR="004375A8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>Педагог. Какие грузы можно перевозить на этой машине?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Дети. Эта машина может перевозить песок, кирпич, уголь и т. д.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Кто сидит в кабине? Дети. В кабине сидит водитель. </w:t>
      </w:r>
    </w:p>
    <w:p w:rsid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Педагог. Что делает водитель?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227DB9">
        <w:rPr>
          <w:rFonts w:ascii="Times New Roman" w:hAnsi="Times New Roman" w:cs="Times New Roman"/>
          <w:sz w:val="28"/>
          <w:szCs w:val="28"/>
        </w:rPr>
        <w:t xml:space="preserve">ети. Он ведет машину.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Водитель с помощью руля управляет машиной. Покажите руль. (Дети показывают.) Какие еще машины вы видели на улице? Где едут машины?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Дети. Машины едут по дороге, по улице.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 «Птичка»</w:t>
      </w:r>
      <w:r w:rsidRPr="00227DB9">
        <w:rPr>
          <w:rFonts w:ascii="Times New Roman" w:hAnsi="Times New Roman" w:cs="Times New Roman"/>
          <w:sz w:val="28"/>
          <w:szCs w:val="28"/>
        </w:rPr>
        <w:t xml:space="preserve"> (Л. Савина) Дети соединяют все пальцы в «замочек», стучат ими по столу, имитируя движения птичек, клюющих зернышки.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 </w:t>
      </w:r>
      <w:r w:rsidRPr="00227DB9">
        <w:rPr>
          <w:rFonts w:ascii="Times New Roman" w:hAnsi="Times New Roman" w:cs="Times New Roman"/>
          <w:sz w:val="28"/>
          <w:szCs w:val="28"/>
          <w:u w:val="single"/>
        </w:rPr>
        <w:t>Физкультминутка «Воробышки и автомобиль»</w:t>
      </w:r>
      <w:r w:rsidRPr="00227DB9">
        <w:rPr>
          <w:rFonts w:ascii="Times New Roman" w:hAnsi="Times New Roman" w:cs="Times New Roman"/>
          <w:sz w:val="28"/>
          <w:szCs w:val="28"/>
        </w:rPr>
        <w:t xml:space="preserve"> На одном конце площадки на скамейках — дети-«воробышки». На другом — ведущий-«автомобиль» (в «гараже»). «Воробышки вылетают из гнезда» — дети спрыгивают со скамеек, начинают бегать в разных направлениях, прыгают на двух ногах. Раздается гудок, появляется «автомобиль». «Воробышки» пугаются и «улетают в гнезда». «Автомобиль» возвращается в «гараж».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Показ инсценировки стихотворения А. </w:t>
      </w:r>
      <w:proofErr w:type="spellStart"/>
      <w:r w:rsidRPr="00227DB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27DB9">
        <w:rPr>
          <w:rFonts w:ascii="Times New Roman" w:hAnsi="Times New Roman" w:cs="Times New Roman"/>
          <w:sz w:val="28"/>
          <w:szCs w:val="28"/>
        </w:rPr>
        <w:t xml:space="preserve"> «Грузовик» и беседа по нему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Кого мы хотели прокатить в машине? Дети. Мы хотели прокатить кота. Педагог. Получилось ли прокатить кота в машине? Почему?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7DB9">
        <w:rPr>
          <w:rFonts w:ascii="Times New Roman" w:hAnsi="Times New Roman" w:cs="Times New Roman"/>
          <w:b/>
          <w:sz w:val="28"/>
          <w:szCs w:val="28"/>
        </w:rPr>
        <w:t xml:space="preserve">III. Заключительная часть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Что перевозят грузовые машины?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Дети. Грузовые машины перевозят грузы.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А где они находятся?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Дети. Грузы находятся в кузове.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>Педагог. Дети, с какой машиной мы сегодня познакомились на занятии?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 Дети. Мы познакомились с грузовой машиной.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Из каких частей состоит грузовая машина? </w:t>
      </w:r>
    </w:p>
    <w:p w:rsidR="00227DB9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>Дети. Машина состоит из колес, дверей, окон, кабины.</w:t>
      </w:r>
    </w:p>
    <w:p w:rsidR="00F204F3" w:rsidRPr="00227DB9" w:rsidRDefault="00227DB9" w:rsidP="00227D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7DB9">
        <w:rPr>
          <w:rFonts w:ascii="Times New Roman" w:hAnsi="Times New Roman" w:cs="Times New Roman"/>
          <w:sz w:val="28"/>
          <w:szCs w:val="28"/>
        </w:rPr>
        <w:t xml:space="preserve">Педагог. Молодцы! </w:t>
      </w:r>
    </w:p>
    <w:sectPr w:rsidR="00F204F3" w:rsidRPr="00227DB9" w:rsidSect="00227DB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717"/>
    <w:multiLevelType w:val="hybridMultilevel"/>
    <w:tmpl w:val="032894EA"/>
    <w:lvl w:ilvl="0" w:tplc="7A88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DB9"/>
    <w:rsid w:val="00106C66"/>
    <w:rsid w:val="00227DB9"/>
    <w:rsid w:val="00310ADF"/>
    <w:rsid w:val="003A2B04"/>
    <w:rsid w:val="003B0BDB"/>
    <w:rsid w:val="004375A8"/>
    <w:rsid w:val="007B56BA"/>
    <w:rsid w:val="007E68B6"/>
    <w:rsid w:val="00882F8F"/>
    <w:rsid w:val="00A139F7"/>
    <w:rsid w:val="00F978C7"/>
    <w:rsid w:val="00FA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4</cp:revision>
  <dcterms:created xsi:type="dcterms:W3CDTF">2024-02-14T09:07:00Z</dcterms:created>
  <dcterms:modified xsi:type="dcterms:W3CDTF">2024-02-14T10:50:00Z</dcterms:modified>
</cp:coreProperties>
</file>