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4E5" w:rsidRDefault="00353635" w:rsidP="00B324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2</w:t>
      </w:r>
      <w:r w:rsidR="003B659D">
        <w:rPr>
          <w:rFonts w:ascii="Times New Roman" w:hAnsi="Times New Roman" w:cs="Times New Roman"/>
          <w:sz w:val="24"/>
          <w:szCs w:val="24"/>
        </w:rPr>
        <w:t xml:space="preserve"> </w:t>
      </w:r>
      <w:r w:rsidR="00B324E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="003B659D">
        <w:rPr>
          <w:rFonts w:ascii="Times New Roman" w:hAnsi="Times New Roman" w:cs="Times New Roman"/>
          <w:sz w:val="24"/>
          <w:szCs w:val="24"/>
        </w:rPr>
        <w:t>к</w:t>
      </w:r>
      <w:r w:rsidR="00B324E5">
        <w:rPr>
          <w:rFonts w:ascii="Times New Roman" w:hAnsi="Times New Roman" w:cs="Times New Roman"/>
          <w:sz w:val="24"/>
          <w:szCs w:val="24"/>
        </w:rPr>
        <w:t xml:space="preserve"> </w:t>
      </w:r>
      <w:r w:rsidR="003B659D">
        <w:rPr>
          <w:rFonts w:ascii="Times New Roman" w:hAnsi="Times New Roman" w:cs="Times New Roman"/>
          <w:sz w:val="24"/>
          <w:szCs w:val="24"/>
        </w:rPr>
        <w:t xml:space="preserve"> плану </w:t>
      </w:r>
      <w:r w:rsidR="00B324E5">
        <w:rPr>
          <w:rFonts w:ascii="Times New Roman" w:hAnsi="Times New Roman" w:cs="Times New Roman"/>
          <w:sz w:val="24"/>
          <w:szCs w:val="24"/>
        </w:rPr>
        <w:t xml:space="preserve">работы                                                                                                                                           </w:t>
      </w:r>
      <w:r w:rsidR="00B324E5" w:rsidRPr="009D0641">
        <w:rPr>
          <w:rFonts w:ascii="Times New Roman" w:hAnsi="Times New Roman" w:cs="Times New Roman"/>
          <w:sz w:val="24"/>
          <w:szCs w:val="24"/>
        </w:rPr>
        <w:t>М</w:t>
      </w:r>
      <w:r w:rsidR="00B324E5">
        <w:rPr>
          <w:rFonts w:ascii="Times New Roman" w:hAnsi="Times New Roman" w:cs="Times New Roman"/>
          <w:sz w:val="24"/>
          <w:szCs w:val="24"/>
        </w:rPr>
        <w:t>А</w:t>
      </w:r>
      <w:r w:rsidR="00B324E5" w:rsidRPr="009D0641">
        <w:rPr>
          <w:rFonts w:ascii="Times New Roman" w:hAnsi="Times New Roman" w:cs="Times New Roman"/>
          <w:sz w:val="24"/>
          <w:szCs w:val="24"/>
        </w:rPr>
        <w:t xml:space="preserve">ДОУ </w:t>
      </w:r>
      <w:r w:rsidR="00B324E5">
        <w:rPr>
          <w:rFonts w:ascii="Times New Roman" w:hAnsi="Times New Roman" w:cs="Times New Roman"/>
          <w:sz w:val="24"/>
          <w:szCs w:val="24"/>
        </w:rPr>
        <w:t>«Детский сад №11»</w:t>
      </w:r>
    </w:p>
    <w:p w:rsidR="00A267D6" w:rsidRPr="009D0641" w:rsidRDefault="003B659D" w:rsidP="00A26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2024-2025</w:t>
      </w:r>
      <w:r w:rsidR="00A267D6" w:rsidRPr="009D0641">
        <w:rPr>
          <w:rFonts w:ascii="Times New Roman" w:hAnsi="Times New Roman" w:cs="Times New Roman"/>
          <w:sz w:val="24"/>
          <w:szCs w:val="24"/>
        </w:rPr>
        <w:t xml:space="preserve"> год </w:t>
      </w:r>
    </w:p>
    <w:p w:rsidR="00A267D6" w:rsidRDefault="00A267D6" w:rsidP="00A26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267D6" w:rsidRDefault="00A267D6" w:rsidP="00A26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267D6" w:rsidRPr="009D0641" w:rsidRDefault="00A267D6" w:rsidP="00A267D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754AF" w:rsidRPr="00B324E5" w:rsidRDefault="00A267D6" w:rsidP="007754AF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4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мероприятий, посвященных </w:t>
      </w:r>
      <w:r w:rsidRPr="00B324E5">
        <w:rPr>
          <w:rFonts w:ascii="Times New Roman" w:hAnsi="Times New Roman" w:cs="Times New Roman"/>
          <w:b/>
          <w:sz w:val="28"/>
          <w:szCs w:val="28"/>
        </w:rPr>
        <w:t xml:space="preserve">Году </w:t>
      </w:r>
      <w:r w:rsidR="00F43328" w:rsidRPr="00B324E5">
        <w:rPr>
          <w:rFonts w:ascii="Times New Roman" w:hAnsi="Times New Roman" w:cs="Times New Roman"/>
          <w:b/>
          <w:sz w:val="28"/>
          <w:szCs w:val="28"/>
        </w:rPr>
        <w:t>защитника О</w:t>
      </w:r>
      <w:r w:rsidR="00DE17D0" w:rsidRPr="00B324E5">
        <w:rPr>
          <w:rFonts w:ascii="Times New Roman" w:hAnsi="Times New Roman" w:cs="Times New Roman"/>
          <w:b/>
          <w:sz w:val="28"/>
          <w:szCs w:val="28"/>
        </w:rPr>
        <w:t>течества</w:t>
      </w:r>
      <w:r w:rsidR="007754AF">
        <w:rPr>
          <w:rFonts w:ascii="Times New Roman" w:hAnsi="Times New Roman" w:cs="Times New Roman"/>
          <w:b/>
          <w:sz w:val="28"/>
          <w:szCs w:val="28"/>
        </w:rPr>
        <w:t xml:space="preserve"> в 2025 году в МАДОУ «Детский сад №11».</w:t>
      </w:r>
    </w:p>
    <w:p w:rsidR="009105D7" w:rsidRPr="00B324E5" w:rsidRDefault="009105D7" w:rsidP="009105D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4E5">
        <w:rPr>
          <w:rFonts w:ascii="Times New Roman" w:hAnsi="Times New Roman" w:cs="Times New Roman"/>
          <w:b/>
          <w:sz w:val="28"/>
          <w:szCs w:val="28"/>
        </w:rPr>
        <w:t>Цель:</w:t>
      </w:r>
      <w:r w:rsidRPr="00B324E5">
        <w:rPr>
          <w:rFonts w:ascii="Times New Roman" w:hAnsi="Times New Roman" w:cs="Times New Roman"/>
          <w:sz w:val="28"/>
          <w:szCs w:val="28"/>
        </w:rPr>
        <w:t xml:space="preserve"> сохранение исторической памяти и празднование 80-летия Победы в Великой Отечественной войне. </w:t>
      </w:r>
    </w:p>
    <w:p w:rsidR="009105D7" w:rsidRPr="00B324E5" w:rsidRDefault="009105D7" w:rsidP="009105D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4E5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9105D7" w:rsidRPr="00B324E5" w:rsidRDefault="009105D7" w:rsidP="009105D7">
      <w:pPr>
        <w:shd w:val="clear" w:color="auto" w:fill="FFFFFF"/>
        <w:spacing w:after="0" w:line="240" w:lineRule="auto"/>
        <w:ind w:left="-709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E5">
        <w:rPr>
          <w:rFonts w:ascii="Times New Roman" w:eastAsia="Times New Roman" w:hAnsi="Times New Roman" w:cs="Times New Roman"/>
          <w:color w:val="000000"/>
          <w:sz w:val="28"/>
          <w:szCs w:val="28"/>
        </w:rPr>
        <w:t>1. Продолжить побуждать трепетное чувство благодарности к защитникам Родины. Расширять представления детей о профессии военного.</w:t>
      </w:r>
    </w:p>
    <w:p w:rsidR="009105D7" w:rsidRPr="00B324E5" w:rsidRDefault="009105D7" w:rsidP="009105D7">
      <w:pPr>
        <w:shd w:val="clear" w:color="auto" w:fill="FFFFFF"/>
        <w:spacing w:after="0" w:line="240" w:lineRule="auto"/>
        <w:ind w:left="-709" w:right="-284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24E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B324E5">
        <w:rPr>
          <w:rFonts w:ascii="Times New Roman" w:hAnsi="Times New Roman" w:cs="Times New Roman"/>
          <w:sz w:val="28"/>
          <w:szCs w:val="28"/>
        </w:rPr>
        <w:t>Формировать представление у дошкольников о Великой Отечественной войне через различные виды детской деятельности.</w:t>
      </w:r>
    </w:p>
    <w:p w:rsidR="009105D7" w:rsidRPr="00B324E5" w:rsidRDefault="009105D7" w:rsidP="009105D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4E5">
        <w:rPr>
          <w:rFonts w:ascii="Times New Roman" w:hAnsi="Times New Roman" w:cs="Times New Roman"/>
          <w:sz w:val="28"/>
          <w:szCs w:val="28"/>
        </w:rPr>
        <w:t>3. Пробуждать интерес к военному прошлому нашего города, страны.</w:t>
      </w:r>
    </w:p>
    <w:p w:rsidR="009105D7" w:rsidRPr="00B324E5" w:rsidRDefault="009105D7" w:rsidP="009105D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4E5">
        <w:rPr>
          <w:rFonts w:ascii="Times New Roman" w:hAnsi="Times New Roman" w:cs="Times New Roman"/>
          <w:sz w:val="28"/>
          <w:szCs w:val="28"/>
        </w:rPr>
        <w:t>4. Развивать восприятие произведений литературы, живописи, музыки о Защитниках Отечества и Великой Отечественной войне, учить выражать свои чувства, обогащать словарный запас.</w:t>
      </w:r>
    </w:p>
    <w:p w:rsidR="009105D7" w:rsidRPr="00B324E5" w:rsidRDefault="009105D7" w:rsidP="009105D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24E5">
        <w:rPr>
          <w:rFonts w:ascii="Times New Roman" w:hAnsi="Times New Roman" w:cs="Times New Roman"/>
          <w:sz w:val="28"/>
          <w:szCs w:val="28"/>
        </w:rPr>
        <w:t>5. Привлекать родителей к участию в совместных детско-родительских мероприятиях.</w:t>
      </w:r>
    </w:p>
    <w:p w:rsidR="009105D7" w:rsidRPr="00B324E5" w:rsidRDefault="009105D7" w:rsidP="009105D7">
      <w:pPr>
        <w:spacing w:after="0" w:line="240" w:lineRule="auto"/>
        <w:ind w:left="-709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632" w:type="dxa"/>
        <w:tblInd w:w="-743" w:type="dxa"/>
        <w:tblLayout w:type="fixed"/>
        <w:tblLook w:val="04A0"/>
      </w:tblPr>
      <w:tblGrid>
        <w:gridCol w:w="520"/>
        <w:gridCol w:w="12"/>
        <w:gridCol w:w="35"/>
        <w:gridCol w:w="6380"/>
        <w:gridCol w:w="1559"/>
        <w:gridCol w:w="2126"/>
      </w:tblGrid>
      <w:tr w:rsidR="002A0F5B" w:rsidRPr="00B324E5" w:rsidTr="002A0F5B">
        <w:tc>
          <w:tcPr>
            <w:tcW w:w="520" w:type="dxa"/>
            <w:hideMark/>
          </w:tcPr>
          <w:p w:rsidR="00A267D6" w:rsidRPr="00B324E5" w:rsidRDefault="00A267D6" w:rsidP="002A0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427" w:type="dxa"/>
            <w:gridSpan w:val="3"/>
            <w:hideMark/>
          </w:tcPr>
          <w:p w:rsidR="00A267D6" w:rsidRPr="00B324E5" w:rsidRDefault="00A267D6" w:rsidP="002A0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559" w:type="dxa"/>
            <w:hideMark/>
          </w:tcPr>
          <w:p w:rsidR="00A267D6" w:rsidRPr="00B324E5" w:rsidRDefault="002A0F5B" w:rsidP="002A0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</w:t>
            </w:r>
            <w:r w:rsidR="00A267D6" w:rsidRPr="00B32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проведения</w:t>
            </w:r>
          </w:p>
        </w:tc>
        <w:tc>
          <w:tcPr>
            <w:tcW w:w="2126" w:type="dxa"/>
            <w:hideMark/>
          </w:tcPr>
          <w:p w:rsidR="00A267D6" w:rsidRPr="00B324E5" w:rsidRDefault="00A267D6" w:rsidP="002A0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2A0F5B" w:rsidRPr="00B324E5" w:rsidTr="002A0F5B">
        <w:tc>
          <w:tcPr>
            <w:tcW w:w="10632" w:type="dxa"/>
            <w:gridSpan w:val="6"/>
            <w:hideMark/>
          </w:tcPr>
          <w:p w:rsidR="002A0F5B" w:rsidRPr="00B324E5" w:rsidRDefault="002A0F5B" w:rsidP="002A0F5B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Работа с педагогами</w:t>
            </w:r>
          </w:p>
        </w:tc>
      </w:tr>
      <w:tr w:rsidR="002A0F5B" w:rsidRPr="00B324E5" w:rsidTr="002A0F5B">
        <w:tc>
          <w:tcPr>
            <w:tcW w:w="520" w:type="dxa"/>
            <w:hideMark/>
          </w:tcPr>
          <w:p w:rsidR="00A267D6" w:rsidRPr="00B324E5" w:rsidRDefault="00A267D6" w:rsidP="0085247E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27" w:type="dxa"/>
            <w:gridSpan w:val="3"/>
            <w:hideMark/>
          </w:tcPr>
          <w:p w:rsidR="00A267D6" w:rsidRPr="00B324E5" w:rsidRDefault="00A267D6" w:rsidP="009105D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и утверждение плана мероприятий, посвященных </w:t>
            </w:r>
            <w:r w:rsidR="002A0F5B" w:rsidRPr="00B324E5">
              <w:rPr>
                <w:rFonts w:ascii="Times New Roman" w:hAnsi="Times New Roman" w:cs="Times New Roman"/>
                <w:sz w:val="28"/>
                <w:szCs w:val="28"/>
              </w:rPr>
              <w:t xml:space="preserve">Году </w:t>
            </w:r>
            <w:r w:rsidR="009105D7" w:rsidRPr="00B324E5">
              <w:rPr>
                <w:rFonts w:ascii="Times New Roman" w:hAnsi="Times New Roman" w:cs="Times New Roman"/>
                <w:sz w:val="28"/>
                <w:szCs w:val="28"/>
              </w:rPr>
              <w:t>защит</w:t>
            </w:r>
            <w:r w:rsidR="00F43328" w:rsidRPr="00B324E5">
              <w:rPr>
                <w:rFonts w:ascii="Times New Roman" w:hAnsi="Times New Roman" w:cs="Times New Roman"/>
                <w:sz w:val="28"/>
                <w:szCs w:val="28"/>
              </w:rPr>
              <w:t>ника О</w:t>
            </w:r>
            <w:r w:rsidR="009105D7" w:rsidRPr="00B324E5">
              <w:rPr>
                <w:rFonts w:ascii="Times New Roman" w:hAnsi="Times New Roman" w:cs="Times New Roman"/>
                <w:sz w:val="28"/>
                <w:szCs w:val="28"/>
              </w:rPr>
              <w:t>течества</w:t>
            </w:r>
            <w:r w:rsidR="002A0F5B" w:rsidRPr="00B32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hideMark/>
          </w:tcPr>
          <w:p w:rsidR="00A267D6" w:rsidRPr="00B324E5" w:rsidRDefault="00A33597" w:rsidP="0044722A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 202</w:t>
            </w:r>
            <w:r w:rsidR="009105D7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6" w:type="dxa"/>
            <w:hideMark/>
          </w:tcPr>
          <w:p w:rsidR="00A267D6" w:rsidRPr="00B324E5" w:rsidRDefault="00780AB0" w:rsidP="0085247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В</w:t>
            </w:r>
            <w:r w:rsidR="002A0F5B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</w:p>
        </w:tc>
      </w:tr>
      <w:tr w:rsidR="002A0F5B" w:rsidRPr="00B324E5" w:rsidTr="002A0F5B">
        <w:tc>
          <w:tcPr>
            <w:tcW w:w="520" w:type="dxa"/>
            <w:hideMark/>
          </w:tcPr>
          <w:p w:rsidR="00A267D6" w:rsidRPr="00B324E5" w:rsidRDefault="004C5730" w:rsidP="0085247E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A267D6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  <w:hideMark/>
          </w:tcPr>
          <w:p w:rsidR="00A267D6" w:rsidRPr="00B324E5" w:rsidRDefault="00592FE2" w:rsidP="0085247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Консультация по оформлению</w:t>
            </w:r>
            <w:r w:rsidR="00ED2104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информационных стендов для родителей в группах «Год </w:t>
            </w:r>
            <w:r w:rsidR="0049120A" w:rsidRPr="00B324E5">
              <w:rPr>
                <w:rFonts w:ascii="Times New Roman" w:hAnsi="Times New Roman" w:cs="Times New Roman"/>
                <w:sz w:val="28"/>
                <w:szCs w:val="28"/>
              </w:rPr>
              <w:t>защит</w:t>
            </w:r>
            <w:r w:rsidR="00F43328" w:rsidRPr="00B324E5">
              <w:rPr>
                <w:rFonts w:ascii="Times New Roman" w:hAnsi="Times New Roman" w:cs="Times New Roman"/>
                <w:sz w:val="28"/>
                <w:szCs w:val="28"/>
              </w:rPr>
              <w:t>ника О</w:t>
            </w:r>
            <w:r w:rsidR="0049120A" w:rsidRPr="00B324E5">
              <w:rPr>
                <w:rFonts w:ascii="Times New Roman" w:hAnsi="Times New Roman" w:cs="Times New Roman"/>
                <w:sz w:val="28"/>
                <w:szCs w:val="28"/>
              </w:rPr>
              <w:t>течества</w:t>
            </w:r>
            <w:r w:rsidR="00ED2104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(буклеты, папки-передвижки, консультации, памятки)</w:t>
            </w:r>
            <w:r w:rsidR="00FC434A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59" w:type="dxa"/>
            <w:hideMark/>
          </w:tcPr>
          <w:p w:rsidR="00A267D6" w:rsidRPr="00B324E5" w:rsidRDefault="00A267D6" w:rsidP="007754A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  <w:hideMark/>
          </w:tcPr>
          <w:p w:rsidR="00A267D6" w:rsidRPr="00B324E5" w:rsidRDefault="00780AB0" w:rsidP="0085247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В</w:t>
            </w:r>
            <w:r w:rsidR="002A0F5B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</w:p>
          <w:p w:rsidR="00A267D6" w:rsidRPr="00B324E5" w:rsidRDefault="002A0F5B" w:rsidP="0085247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A0F5B" w:rsidRPr="00B324E5" w:rsidTr="002A0F5B">
        <w:tc>
          <w:tcPr>
            <w:tcW w:w="520" w:type="dxa"/>
            <w:hideMark/>
          </w:tcPr>
          <w:p w:rsidR="00A267D6" w:rsidRPr="00B324E5" w:rsidRDefault="004C5730" w:rsidP="0085247E">
            <w:pPr>
              <w:ind w:left="-108" w:right="-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A267D6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  <w:hideMark/>
          </w:tcPr>
          <w:p w:rsidR="00A267D6" w:rsidRPr="00B324E5" w:rsidRDefault="00267AF0" w:rsidP="00653AD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Консультация по организации мероприятий, посвящённых празднованию 80-летия Победы в ВОВ</w:t>
            </w:r>
            <w:r w:rsidR="00FC434A" w:rsidRPr="00B32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  <w:hideMark/>
          </w:tcPr>
          <w:p w:rsidR="00A267D6" w:rsidRPr="00B324E5" w:rsidRDefault="00267AF0" w:rsidP="007754AF">
            <w:pPr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  <w:hideMark/>
          </w:tcPr>
          <w:p w:rsidR="00D16ACA" w:rsidRPr="00B324E5" w:rsidRDefault="00D16ACA" w:rsidP="0085247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</w:t>
            </w:r>
          </w:p>
          <w:p w:rsidR="00A267D6" w:rsidRPr="00B324E5" w:rsidRDefault="00B324E5" w:rsidP="0085247E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В</w:t>
            </w:r>
            <w:r w:rsidR="002A0F5B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</w:p>
        </w:tc>
      </w:tr>
      <w:tr w:rsidR="0085247E" w:rsidRPr="00B324E5" w:rsidTr="006F1CD1">
        <w:tc>
          <w:tcPr>
            <w:tcW w:w="10632" w:type="dxa"/>
            <w:gridSpan w:val="6"/>
            <w:hideMark/>
          </w:tcPr>
          <w:p w:rsidR="0085247E" w:rsidRPr="00B324E5" w:rsidRDefault="007B7F90" w:rsidP="0085247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Массовые мероприятия</w:t>
            </w:r>
            <w:r w:rsidR="003F2645" w:rsidRPr="00B324E5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 с детьми и родителями</w:t>
            </w:r>
          </w:p>
        </w:tc>
      </w:tr>
      <w:tr w:rsidR="009F6F37" w:rsidRPr="00B324E5" w:rsidTr="002A0F5B">
        <w:tc>
          <w:tcPr>
            <w:tcW w:w="520" w:type="dxa"/>
          </w:tcPr>
          <w:p w:rsidR="009F6F37" w:rsidRPr="00B324E5" w:rsidRDefault="009F6F37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427" w:type="dxa"/>
            <w:gridSpan w:val="3"/>
          </w:tcPr>
          <w:p w:rsidR="009F6F37" w:rsidRPr="00B324E5" w:rsidRDefault="0091301F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Открытие Года 80-летия Победы в Великой Отечественной войне, Годом мира и единства в борьбе с нацизмом</w:t>
            </w:r>
            <w:r w:rsidR="001B212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(тематические занятия)</w:t>
            </w:r>
          </w:p>
        </w:tc>
        <w:tc>
          <w:tcPr>
            <w:tcW w:w="1559" w:type="dxa"/>
          </w:tcPr>
          <w:p w:rsidR="009F6F37" w:rsidRPr="00B324E5" w:rsidRDefault="00A22027" w:rsidP="004A45FB">
            <w:pPr>
              <w:spacing w:after="240"/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126" w:type="dxa"/>
          </w:tcPr>
          <w:p w:rsidR="007B7F90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В</w:t>
            </w:r>
            <w:r w:rsidR="007B7F90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</w:p>
          <w:p w:rsidR="0094047C" w:rsidRPr="00B324E5" w:rsidRDefault="0094047C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</w:p>
          <w:p w:rsidR="009F6F37" w:rsidRPr="00B324E5" w:rsidRDefault="0094047C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294F50" w:rsidRPr="00B324E5" w:rsidTr="002A0F5B">
        <w:tc>
          <w:tcPr>
            <w:tcW w:w="520" w:type="dxa"/>
          </w:tcPr>
          <w:p w:rsidR="00294F50" w:rsidRPr="00B324E5" w:rsidRDefault="00445FB4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80207D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</w:tcPr>
          <w:p w:rsidR="00294F50" w:rsidRPr="00B324E5" w:rsidRDefault="00653534" w:rsidP="00653534">
            <w:pPr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Краткосрочный познавательный практико-ориентированный  проект</w:t>
            </w:r>
            <w:r w:rsidR="00B32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 </w:t>
            </w:r>
            <w:r w:rsidRPr="00B32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«День снятия блокады Ленинграда»</w:t>
            </w:r>
            <w:r w:rsidR="003D25E4" w:rsidRPr="00B324E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.</w:t>
            </w:r>
            <w:bookmarkStart w:id="0" w:name="_GoBack"/>
            <w:bookmarkEnd w:id="0"/>
          </w:p>
        </w:tc>
        <w:tc>
          <w:tcPr>
            <w:tcW w:w="1559" w:type="dxa"/>
          </w:tcPr>
          <w:p w:rsidR="00294F50" w:rsidRPr="00B324E5" w:rsidRDefault="00653534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126" w:type="dxa"/>
          </w:tcPr>
          <w:p w:rsidR="00294F50" w:rsidRPr="00B324E5" w:rsidRDefault="00653534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AC21FB" w:rsidRPr="00B324E5" w:rsidTr="002A0F5B">
        <w:tc>
          <w:tcPr>
            <w:tcW w:w="520" w:type="dxa"/>
          </w:tcPr>
          <w:p w:rsidR="00AC21FB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6427" w:type="dxa"/>
            <w:gridSpan w:val="3"/>
          </w:tcPr>
          <w:p w:rsidR="00AC21FB" w:rsidRPr="00AC21FB" w:rsidRDefault="00AC21FB" w:rsidP="00AC21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C21FB">
              <w:rPr>
                <w:rFonts w:ascii="Times New Roman" w:hAnsi="Times New Roman" w:cs="Times New Roman"/>
                <w:sz w:val="28"/>
                <w:szCs w:val="28"/>
              </w:rPr>
              <w:t>Выставка детского творчества "Защитникам Отечества посвящается»</w:t>
            </w:r>
          </w:p>
        </w:tc>
        <w:tc>
          <w:tcPr>
            <w:tcW w:w="1559" w:type="dxa"/>
          </w:tcPr>
          <w:p w:rsidR="00AC21FB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  <w:tc>
          <w:tcPr>
            <w:tcW w:w="2126" w:type="dxa"/>
          </w:tcPr>
          <w:p w:rsidR="00AC21FB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691CCA" w:rsidRPr="00B324E5" w:rsidTr="002A0F5B">
        <w:tc>
          <w:tcPr>
            <w:tcW w:w="520" w:type="dxa"/>
          </w:tcPr>
          <w:p w:rsidR="00691CCA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6427" w:type="dxa"/>
            <w:gridSpan w:val="3"/>
          </w:tcPr>
          <w:p w:rsidR="00691CCA" w:rsidRPr="00B324E5" w:rsidRDefault="00780AB0" w:rsidP="00653534">
            <w:pPr>
              <w:ind w:right="8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Спортивные досуги</w:t>
            </w:r>
            <w:r w:rsidR="00691CCA" w:rsidRPr="00B324E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«Школа молодого бойца»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участием родителей, посвященные Дню защитника Отечества.</w:t>
            </w:r>
          </w:p>
        </w:tc>
        <w:tc>
          <w:tcPr>
            <w:tcW w:w="1559" w:type="dxa"/>
          </w:tcPr>
          <w:p w:rsidR="00691CCA" w:rsidRPr="00B324E5" w:rsidRDefault="00691CCA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126" w:type="dxa"/>
          </w:tcPr>
          <w:p w:rsidR="00691CCA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445FB4" w:rsidRPr="00B324E5" w:rsidTr="002A0F5B">
        <w:tc>
          <w:tcPr>
            <w:tcW w:w="520" w:type="dxa"/>
          </w:tcPr>
          <w:p w:rsidR="00445FB4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6427" w:type="dxa"/>
            <w:gridSpan w:val="3"/>
          </w:tcPr>
          <w:p w:rsidR="00445FB4" w:rsidRPr="00B324E5" w:rsidRDefault="009F2CE0" w:rsidP="00B324E5">
            <w:pPr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Участие в военно-спортивной игре для детей старшего дошкольного возраста «</w:t>
            </w:r>
            <w:proofErr w:type="spellStart"/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», посвященной Дню защитника Отечества</w:t>
            </w:r>
            <w:r w:rsidR="00332CA4" w:rsidRPr="00B324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445FB4" w:rsidRPr="00B324E5" w:rsidRDefault="009F2CE0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Февраль </w:t>
            </w:r>
          </w:p>
        </w:tc>
        <w:tc>
          <w:tcPr>
            <w:tcW w:w="2126" w:type="dxa"/>
          </w:tcPr>
          <w:p w:rsidR="00445FB4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A0F5B">
        <w:tc>
          <w:tcPr>
            <w:tcW w:w="520" w:type="dxa"/>
          </w:tcPr>
          <w:p w:rsidR="00B324E5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6427" w:type="dxa"/>
            <w:gridSpan w:val="3"/>
          </w:tcPr>
          <w:p w:rsidR="00B324E5" w:rsidRPr="00B324E5" w:rsidRDefault="00B324E5" w:rsidP="00B324E5">
            <w:pPr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на базе </w:t>
            </w:r>
            <w:r w:rsidR="00780AB0">
              <w:rPr>
                <w:rFonts w:ascii="Times New Roman" w:hAnsi="Times New Roman" w:cs="Times New Roman"/>
                <w:sz w:val="28"/>
                <w:szCs w:val="28"/>
              </w:rPr>
              <w:t>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ДОУ </w:t>
            </w:r>
            <w:r w:rsidR="00780AB0">
              <w:rPr>
                <w:rFonts w:ascii="Times New Roman" w:hAnsi="Times New Roman" w:cs="Times New Roman"/>
                <w:sz w:val="28"/>
                <w:szCs w:val="28"/>
              </w:rPr>
              <w:t xml:space="preserve">«Детский сад №11»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открытого конкурса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буктрейлеров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«Книга в кадре. Читаем детям о войне»</w:t>
            </w:r>
          </w:p>
        </w:tc>
        <w:tc>
          <w:tcPr>
            <w:tcW w:w="1559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2126" w:type="dxa"/>
          </w:tcPr>
          <w:p w:rsidR="00CA2C36" w:rsidRDefault="00CA2C36" w:rsidP="00CA2C36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  <w:p w:rsidR="00B324E5" w:rsidRPr="00B324E5" w:rsidRDefault="00CA2C36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- логопеды</w:t>
            </w:r>
          </w:p>
        </w:tc>
      </w:tr>
      <w:tr w:rsidR="00B324E5" w:rsidRPr="00B324E5" w:rsidTr="002A0F5B">
        <w:tc>
          <w:tcPr>
            <w:tcW w:w="520" w:type="dxa"/>
          </w:tcPr>
          <w:p w:rsidR="00B324E5" w:rsidRPr="00B324E5" w:rsidRDefault="00AC21FB" w:rsidP="00D84DD2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6427" w:type="dxa"/>
            <w:gridSpan w:val="3"/>
          </w:tcPr>
          <w:p w:rsidR="00B324E5" w:rsidRDefault="00CD436F" w:rsidP="00CD436F">
            <w:pPr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Фото -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квест</w:t>
            </w:r>
            <w:proofErr w:type="spellEnd"/>
            <w:r w:rsidR="00780AB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«В названиях улиц города - имена героев».</w:t>
            </w:r>
            <w:r w:rsidRPr="00B324E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Выставка совместного детско-родительского творчества «Досто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примечательности родного города</w:t>
            </w:r>
            <w:r w:rsidRPr="00B324E5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</w:p>
        </w:tc>
        <w:tc>
          <w:tcPr>
            <w:tcW w:w="1559" w:type="dxa"/>
          </w:tcPr>
          <w:p w:rsid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2126" w:type="dxa"/>
          </w:tcPr>
          <w:p w:rsidR="00B324E5" w:rsidRDefault="00780AB0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  <w:p w:rsidR="00780AB0" w:rsidRPr="00B324E5" w:rsidRDefault="00780AB0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Педагоги</w:t>
            </w:r>
          </w:p>
        </w:tc>
      </w:tr>
      <w:tr w:rsidR="00CA2C36" w:rsidRPr="00B324E5" w:rsidTr="002A0F5B">
        <w:tc>
          <w:tcPr>
            <w:tcW w:w="520" w:type="dxa"/>
          </w:tcPr>
          <w:p w:rsidR="00CA2C36" w:rsidRPr="00B324E5" w:rsidRDefault="00AC21FB" w:rsidP="00D84DD2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6427" w:type="dxa"/>
            <w:gridSpan w:val="3"/>
          </w:tcPr>
          <w:p w:rsidR="00CA2C36" w:rsidRPr="00B324E5" w:rsidRDefault="00BB2E0A" w:rsidP="00B324E5">
            <w:pPr>
              <w:ind w:right="-5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Спортивный праздник со сдачей</w:t>
            </w:r>
            <w:r w:rsidR="00CA2C3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детьми 6 – 7 лет нормативов ГТО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«Готов к труду и обороне»</w:t>
            </w:r>
          </w:p>
        </w:tc>
        <w:tc>
          <w:tcPr>
            <w:tcW w:w="1559" w:type="dxa"/>
          </w:tcPr>
          <w:p w:rsidR="00CA2C36" w:rsidRDefault="00CA2C36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CA2C36" w:rsidRDefault="00CA2C36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Специалисты ЦТ ГТО</w:t>
            </w:r>
          </w:p>
          <w:p w:rsidR="00CA2C36" w:rsidRDefault="00CA2C36" w:rsidP="00CA2C36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заведующего по ВМР</w:t>
            </w:r>
          </w:p>
          <w:p w:rsidR="00CA2C36" w:rsidRDefault="00CA2C36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A0F5B">
        <w:tc>
          <w:tcPr>
            <w:tcW w:w="520" w:type="dxa"/>
          </w:tcPr>
          <w:p w:rsidR="00B324E5" w:rsidRPr="00B324E5" w:rsidRDefault="00AC21FB" w:rsidP="00D84DD2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6427" w:type="dxa"/>
            <w:gridSpan w:val="3"/>
          </w:tcPr>
          <w:p w:rsidR="00B324E5" w:rsidRPr="00B324E5" w:rsidRDefault="00780AB0" w:rsidP="007969E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Создание</w:t>
            </w:r>
            <w:r w:rsidR="00B324E5" w:rsidRPr="00B324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Книги Памяти </w:t>
            </w:r>
            <w:r w:rsidR="007969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«Наши Защитники. </w:t>
            </w:r>
            <w:r w:rsidR="00B324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История семьи – история Родины</w:t>
            </w:r>
            <w:r w:rsidR="00B324E5" w:rsidRPr="00B324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» </w:t>
            </w:r>
            <w:r w:rsidR="007969E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участие </w:t>
            </w:r>
            <w:r w:rsidR="00B324E5" w:rsidRPr="00B324E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семей воспитанников</w:t>
            </w:r>
          </w:p>
        </w:tc>
        <w:tc>
          <w:tcPr>
            <w:tcW w:w="1559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A0F5B">
        <w:tc>
          <w:tcPr>
            <w:tcW w:w="520" w:type="dxa"/>
          </w:tcPr>
          <w:p w:rsidR="00B324E5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6427" w:type="dxa"/>
            <w:gridSpan w:val="3"/>
          </w:tcPr>
          <w:p w:rsidR="00B324E5" w:rsidRPr="00B324E5" w:rsidRDefault="00B324E5" w:rsidP="004A45FB">
            <w:pPr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Акция «Окна Победы»</w:t>
            </w:r>
          </w:p>
        </w:tc>
        <w:tc>
          <w:tcPr>
            <w:tcW w:w="1559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2126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A0F5B">
        <w:tc>
          <w:tcPr>
            <w:tcW w:w="520" w:type="dxa"/>
          </w:tcPr>
          <w:p w:rsidR="00B324E5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6427" w:type="dxa"/>
            <w:gridSpan w:val="3"/>
          </w:tcPr>
          <w:p w:rsidR="00B324E5" w:rsidRPr="00B324E5" w:rsidRDefault="00B324E5" w:rsidP="007969EC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Участие воспитанников совместно с родителями</w:t>
            </w:r>
            <w:r w:rsidR="007969EC">
              <w:rPr>
                <w:rFonts w:ascii="Times New Roman" w:hAnsi="Times New Roman" w:cs="Times New Roman"/>
                <w:sz w:val="28"/>
                <w:szCs w:val="28"/>
              </w:rPr>
              <w:t xml:space="preserve"> и педагогами</w:t>
            </w: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 xml:space="preserve"> в акции «Бессмертный полк»</w:t>
            </w:r>
            <w:r w:rsidR="007969EC">
              <w:rPr>
                <w:rFonts w:ascii="Times New Roman" w:hAnsi="Times New Roman" w:cs="Times New Roman"/>
                <w:sz w:val="28"/>
                <w:szCs w:val="28"/>
              </w:rPr>
              <w:t>. Проведение акции в детском саду.</w:t>
            </w:r>
          </w:p>
        </w:tc>
        <w:tc>
          <w:tcPr>
            <w:tcW w:w="1559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2126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A0F5B">
        <w:tc>
          <w:tcPr>
            <w:tcW w:w="520" w:type="dxa"/>
          </w:tcPr>
          <w:p w:rsidR="00B324E5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="00B324E5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</w:tcPr>
          <w:p w:rsidR="00B324E5" w:rsidRPr="00B324E5" w:rsidRDefault="00B324E5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«Этот День Победы…»</w:t>
            </w:r>
          </w:p>
        </w:tc>
        <w:tc>
          <w:tcPr>
            <w:tcW w:w="1559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126" w:type="dxa"/>
          </w:tcPr>
          <w:p w:rsidR="00B324E5" w:rsidRPr="00B324E5" w:rsidRDefault="00B324E5" w:rsidP="00877C54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</w:t>
            </w:r>
            <w:proofErr w:type="gramStart"/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.р</w:t>
            </w:r>
            <w:proofErr w:type="gramEnd"/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уководитель</w:t>
            </w:r>
            <w:proofErr w:type="spellEnd"/>
          </w:p>
          <w:p w:rsidR="00B324E5" w:rsidRPr="00B324E5" w:rsidRDefault="00B324E5" w:rsidP="00877C54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A0F5B">
        <w:tc>
          <w:tcPr>
            <w:tcW w:w="520" w:type="dxa"/>
          </w:tcPr>
          <w:p w:rsidR="00B324E5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="00B324E5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</w:tcPr>
          <w:p w:rsidR="00B324E5" w:rsidRPr="00B324E5" w:rsidRDefault="00B324E5" w:rsidP="00BB2E0A">
            <w:pPr>
              <w:ind w:right="-5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Экскурсия, возложение цветов </w:t>
            </w:r>
            <w:r w:rsidR="00BB2E0A">
              <w:rPr>
                <w:rFonts w:ascii="Times New Roman" w:hAnsi="Times New Roman" w:cs="Times New Roman"/>
                <w:sz w:val="28"/>
                <w:szCs w:val="28"/>
              </w:rPr>
              <w:t>к Мемориалу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Победы.</w:t>
            </w:r>
          </w:p>
        </w:tc>
        <w:tc>
          <w:tcPr>
            <w:tcW w:w="1559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Май </w:t>
            </w:r>
          </w:p>
        </w:tc>
        <w:tc>
          <w:tcPr>
            <w:tcW w:w="2126" w:type="dxa"/>
          </w:tcPr>
          <w:p w:rsidR="00B324E5" w:rsidRPr="00B324E5" w:rsidRDefault="00B324E5" w:rsidP="00877C54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Воспитатели </w:t>
            </w:r>
          </w:p>
        </w:tc>
      </w:tr>
      <w:tr w:rsidR="00B324E5" w:rsidRPr="00B324E5" w:rsidTr="002A0F5B">
        <w:tc>
          <w:tcPr>
            <w:tcW w:w="520" w:type="dxa"/>
          </w:tcPr>
          <w:p w:rsidR="00B324E5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  <w:r w:rsidR="00B324E5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</w:tcPr>
          <w:p w:rsidR="00B324E5" w:rsidRPr="00B324E5" w:rsidRDefault="00B324E5" w:rsidP="005D08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 «День памяти и скорби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июня</w:t>
            </w:r>
          </w:p>
        </w:tc>
        <w:tc>
          <w:tcPr>
            <w:tcW w:w="1559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Июнь </w:t>
            </w:r>
          </w:p>
        </w:tc>
        <w:tc>
          <w:tcPr>
            <w:tcW w:w="2126" w:type="dxa"/>
          </w:tcPr>
          <w:p w:rsidR="00B324E5" w:rsidRPr="00B324E5" w:rsidRDefault="00B324E5" w:rsidP="00877C54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A0F5B">
        <w:tc>
          <w:tcPr>
            <w:tcW w:w="520" w:type="dxa"/>
            <w:hideMark/>
          </w:tcPr>
          <w:p w:rsidR="00B324E5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  <w:r w:rsidR="00B324E5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  <w:hideMark/>
          </w:tcPr>
          <w:p w:rsidR="00B324E5" w:rsidRPr="00B324E5" w:rsidRDefault="00B324E5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SimSun" w:hAnsi="Times New Roman" w:cs="Times New Roman"/>
                <w:sz w:val="28"/>
                <w:szCs w:val="28"/>
              </w:rPr>
              <w:t>Торжественное чествование семей участников СВО, посвященное Дню семьи, любви и верности</w:t>
            </w:r>
          </w:p>
        </w:tc>
        <w:tc>
          <w:tcPr>
            <w:tcW w:w="1559" w:type="dxa"/>
            <w:hideMark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Июль </w:t>
            </w:r>
          </w:p>
        </w:tc>
        <w:tc>
          <w:tcPr>
            <w:tcW w:w="2126" w:type="dxa"/>
            <w:hideMark/>
          </w:tcPr>
          <w:p w:rsidR="00B324E5" w:rsidRPr="00B324E5" w:rsidRDefault="00CA2C36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</w:t>
            </w:r>
            <w:r w:rsidR="00B324E5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A0F5B">
        <w:tc>
          <w:tcPr>
            <w:tcW w:w="520" w:type="dxa"/>
          </w:tcPr>
          <w:p w:rsidR="00B324E5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  <w:r w:rsidR="00B324E5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</w:tcPr>
          <w:p w:rsidR="00B324E5" w:rsidRPr="00B324E5" w:rsidRDefault="007969EC" w:rsidP="00CA2C36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мероприятия «Спасатели – наши защитники». Гости</w:t>
            </w:r>
            <w:r w:rsidR="00CA2C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детского сада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спасатели, пожарные, сотрудники Госавтоинспекции.</w:t>
            </w:r>
          </w:p>
        </w:tc>
        <w:tc>
          <w:tcPr>
            <w:tcW w:w="1559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Август </w:t>
            </w:r>
          </w:p>
        </w:tc>
        <w:tc>
          <w:tcPr>
            <w:tcW w:w="2126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A0F5B">
        <w:tc>
          <w:tcPr>
            <w:tcW w:w="520" w:type="dxa"/>
          </w:tcPr>
          <w:p w:rsidR="00B324E5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  <w:r w:rsidR="00B324E5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</w:tcPr>
          <w:p w:rsidR="00B324E5" w:rsidRPr="00B324E5" w:rsidRDefault="00B324E5" w:rsidP="00012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Выставка семейных коллекций в мини-музее ДОУ «По дорогам военных лет»</w:t>
            </w:r>
          </w:p>
        </w:tc>
        <w:tc>
          <w:tcPr>
            <w:tcW w:w="1559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B2E0A" w:rsidRPr="00B324E5" w:rsidTr="002A0F5B">
        <w:tc>
          <w:tcPr>
            <w:tcW w:w="520" w:type="dxa"/>
          </w:tcPr>
          <w:p w:rsidR="00BB2E0A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  <w:r w:rsidR="00BB2E0A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</w:tcPr>
          <w:p w:rsidR="00BB2E0A" w:rsidRPr="00B324E5" w:rsidRDefault="00BB2E0A" w:rsidP="000128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 в акциях «Письмо солдату», «Посылка солдату»</w:t>
            </w:r>
          </w:p>
        </w:tc>
        <w:tc>
          <w:tcPr>
            <w:tcW w:w="1559" w:type="dxa"/>
          </w:tcPr>
          <w:p w:rsidR="00BB2E0A" w:rsidRPr="00B324E5" w:rsidRDefault="00BB2E0A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</w:tcPr>
          <w:p w:rsidR="00BB2E0A" w:rsidRPr="00B324E5" w:rsidRDefault="00BB2E0A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324E5" w:rsidRPr="00B324E5" w:rsidTr="002A0F5B">
        <w:tc>
          <w:tcPr>
            <w:tcW w:w="520" w:type="dxa"/>
            <w:hideMark/>
          </w:tcPr>
          <w:p w:rsidR="00B324E5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BB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  <w:hideMark/>
          </w:tcPr>
          <w:p w:rsidR="00B324E5" w:rsidRPr="00B324E5" w:rsidRDefault="00B324E5" w:rsidP="00CE3DF3">
            <w:pPr>
              <w:spacing w:line="259" w:lineRule="auto"/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Тематические мероприятия «День солидарности в борьбе с терроризмом» (3 сентября)</w:t>
            </w:r>
          </w:p>
        </w:tc>
        <w:tc>
          <w:tcPr>
            <w:tcW w:w="1559" w:type="dxa"/>
            <w:hideMark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126" w:type="dxa"/>
            <w:hideMark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A0F5B">
        <w:tc>
          <w:tcPr>
            <w:tcW w:w="520" w:type="dxa"/>
          </w:tcPr>
          <w:p w:rsidR="00B324E5" w:rsidRPr="00B324E5" w:rsidRDefault="00AC21FB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BB2E0A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</w:tcPr>
          <w:p w:rsidR="00B324E5" w:rsidRPr="00B324E5" w:rsidRDefault="00B324E5" w:rsidP="007969EC">
            <w:pPr>
              <w:spacing w:line="259" w:lineRule="auto"/>
              <w:ind w:left="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Выпуск газеты «Мой папа - защитник»   (5 октября)</w:t>
            </w:r>
          </w:p>
        </w:tc>
        <w:tc>
          <w:tcPr>
            <w:tcW w:w="1559" w:type="dxa"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  <w:tc>
          <w:tcPr>
            <w:tcW w:w="2126" w:type="dxa"/>
          </w:tcPr>
          <w:p w:rsidR="00B324E5" w:rsidRPr="00B324E5" w:rsidRDefault="00B324E5" w:rsidP="0020626E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Зам.зав. по</w:t>
            </w:r>
            <w:proofErr w:type="gramStart"/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</w:t>
            </w:r>
            <w:proofErr w:type="gramEnd"/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МР</w:t>
            </w:r>
          </w:p>
          <w:p w:rsidR="00B324E5" w:rsidRPr="00B324E5" w:rsidRDefault="00B324E5" w:rsidP="0020626E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A0F5B">
        <w:tc>
          <w:tcPr>
            <w:tcW w:w="520" w:type="dxa"/>
            <w:hideMark/>
          </w:tcPr>
          <w:p w:rsidR="00B324E5" w:rsidRPr="00B324E5" w:rsidRDefault="00AC21FB" w:rsidP="004A45FB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  <w:r w:rsidR="00BB2E0A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  <w:hideMark/>
          </w:tcPr>
          <w:p w:rsidR="00B324E5" w:rsidRPr="00B324E5" w:rsidRDefault="00B324E5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солдата. Тематические беседы.</w:t>
            </w:r>
          </w:p>
        </w:tc>
        <w:tc>
          <w:tcPr>
            <w:tcW w:w="1559" w:type="dxa"/>
            <w:hideMark/>
          </w:tcPr>
          <w:p w:rsidR="00B324E5" w:rsidRPr="00B324E5" w:rsidRDefault="00B324E5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Декабрь </w:t>
            </w:r>
          </w:p>
        </w:tc>
        <w:tc>
          <w:tcPr>
            <w:tcW w:w="2126" w:type="dxa"/>
            <w:hideMark/>
          </w:tcPr>
          <w:p w:rsidR="00B324E5" w:rsidRPr="00B324E5" w:rsidRDefault="00B324E5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237E7">
        <w:trPr>
          <w:trHeight w:val="304"/>
        </w:trPr>
        <w:tc>
          <w:tcPr>
            <w:tcW w:w="520" w:type="dxa"/>
            <w:hideMark/>
          </w:tcPr>
          <w:p w:rsidR="00B324E5" w:rsidRPr="00B324E5" w:rsidRDefault="00AC21FB" w:rsidP="004A45FB">
            <w:pPr>
              <w:ind w:right="-5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  <w:r w:rsidR="00BB2E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27" w:type="dxa"/>
            <w:gridSpan w:val="3"/>
            <w:tcBorders>
              <w:bottom w:val="nil"/>
            </w:tcBorders>
            <w:hideMark/>
          </w:tcPr>
          <w:p w:rsidR="00B324E5" w:rsidRPr="00B324E5" w:rsidRDefault="00BB2E0A" w:rsidP="00924A48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посвященные</w:t>
            </w:r>
            <w:r w:rsidR="00B324E5" w:rsidRPr="00B324E5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559" w:type="dxa"/>
            <w:tcBorders>
              <w:bottom w:val="nil"/>
            </w:tcBorders>
            <w:hideMark/>
          </w:tcPr>
          <w:p w:rsidR="00B324E5" w:rsidRPr="00B324E5" w:rsidRDefault="00B324E5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6" w:type="dxa"/>
            <w:hideMark/>
          </w:tcPr>
          <w:p w:rsidR="00B324E5" w:rsidRPr="00B324E5" w:rsidRDefault="00B324E5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2237E7">
        <w:tc>
          <w:tcPr>
            <w:tcW w:w="532" w:type="dxa"/>
            <w:gridSpan w:val="2"/>
            <w:tcBorders>
              <w:top w:val="nil"/>
            </w:tcBorders>
          </w:tcPr>
          <w:p w:rsidR="00B324E5" w:rsidRPr="00B324E5" w:rsidRDefault="00AC21FB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B324E5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415" w:type="dxa"/>
            <w:gridSpan w:val="2"/>
          </w:tcPr>
          <w:p w:rsidR="00B324E5" w:rsidRPr="00B324E5" w:rsidRDefault="00B324E5" w:rsidP="00F43328">
            <w:pPr>
              <w:shd w:val="clear" w:color="auto" w:fill="FFFFFF"/>
              <w:ind w:right="-5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Закрытие Года защитника Отечества</w:t>
            </w:r>
          </w:p>
        </w:tc>
        <w:tc>
          <w:tcPr>
            <w:tcW w:w="1559" w:type="dxa"/>
          </w:tcPr>
          <w:p w:rsidR="00B324E5" w:rsidRPr="00B324E5" w:rsidRDefault="00B324E5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2126" w:type="dxa"/>
            <w:tcBorders>
              <w:top w:val="nil"/>
            </w:tcBorders>
          </w:tcPr>
          <w:p w:rsidR="00B324E5" w:rsidRPr="00B324E5" w:rsidRDefault="00CA2C36" w:rsidP="004A45FB">
            <w:pPr>
              <w:ind w:right="-5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В</w:t>
            </w:r>
            <w:r w:rsidR="00B324E5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</w:p>
          <w:p w:rsidR="00B324E5" w:rsidRPr="00B324E5" w:rsidRDefault="00CA2C36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Музыкальный </w:t>
            </w:r>
            <w:r w:rsidR="00B324E5"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</w:t>
            </w:r>
          </w:p>
          <w:p w:rsidR="00B324E5" w:rsidRPr="00B324E5" w:rsidRDefault="00B324E5" w:rsidP="004A45FB">
            <w:pPr>
              <w:ind w:right="-5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Воспитатели</w:t>
            </w:r>
          </w:p>
        </w:tc>
      </w:tr>
      <w:tr w:rsidR="00B324E5" w:rsidRPr="00B324E5" w:rsidTr="007B5F8B">
        <w:tc>
          <w:tcPr>
            <w:tcW w:w="10632" w:type="dxa"/>
            <w:gridSpan w:val="6"/>
          </w:tcPr>
          <w:p w:rsidR="00B324E5" w:rsidRPr="00B324E5" w:rsidRDefault="00B324E5" w:rsidP="005E6954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Мероприятия по информационному сопровождению</w:t>
            </w:r>
          </w:p>
        </w:tc>
      </w:tr>
      <w:tr w:rsidR="00B324E5" w:rsidRPr="00B324E5" w:rsidTr="00C23BC5">
        <w:tc>
          <w:tcPr>
            <w:tcW w:w="567" w:type="dxa"/>
            <w:gridSpan w:val="3"/>
          </w:tcPr>
          <w:p w:rsidR="00B324E5" w:rsidRPr="00B324E5" w:rsidRDefault="00B324E5" w:rsidP="00A267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380" w:type="dxa"/>
          </w:tcPr>
          <w:p w:rsidR="00B324E5" w:rsidRPr="00B324E5" w:rsidRDefault="00B324E5" w:rsidP="007A113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официальном </w:t>
            </w: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 xml:space="preserve">сайте ДОУ </w:t>
            </w:r>
            <w:r w:rsidR="00BB2E0A">
              <w:rPr>
                <w:rFonts w:ascii="Times New Roman" w:hAnsi="Times New Roman" w:cs="Times New Roman"/>
                <w:sz w:val="28"/>
                <w:szCs w:val="28"/>
              </w:rPr>
              <w:t>под</w:t>
            </w: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раздела 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защитника Отечества.</w:t>
            </w:r>
          </w:p>
        </w:tc>
        <w:tc>
          <w:tcPr>
            <w:tcW w:w="1559" w:type="dxa"/>
          </w:tcPr>
          <w:p w:rsidR="00B324E5" w:rsidRPr="00B324E5" w:rsidRDefault="00B324E5" w:rsidP="00A267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Январь </w:t>
            </w:r>
          </w:p>
        </w:tc>
        <w:tc>
          <w:tcPr>
            <w:tcW w:w="2126" w:type="dxa"/>
          </w:tcPr>
          <w:p w:rsidR="00B324E5" w:rsidRPr="00B324E5" w:rsidRDefault="00B324E5" w:rsidP="00ED48A7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В</w:t>
            </w: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</w:p>
        </w:tc>
      </w:tr>
      <w:tr w:rsidR="00B324E5" w:rsidRPr="00B324E5" w:rsidTr="00C23BC5">
        <w:tc>
          <w:tcPr>
            <w:tcW w:w="567" w:type="dxa"/>
            <w:gridSpan w:val="3"/>
          </w:tcPr>
          <w:p w:rsidR="00B324E5" w:rsidRPr="00B324E5" w:rsidRDefault="00B324E5" w:rsidP="00A267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6380" w:type="dxa"/>
          </w:tcPr>
          <w:p w:rsidR="00B324E5" w:rsidRPr="00B324E5" w:rsidRDefault="00B324E5" w:rsidP="00ED2104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Освещение мероприятий, посвященных Году </w:t>
            </w: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>защитника Отечества</w:t>
            </w:r>
            <w:r w:rsidR="003536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24E5">
              <w:rPr>
                <w:rFonts w:ascii="Times New Roman" w:hAnsi="Times New Roman" w:cs="Times New Roman"/>
                <w:sz w:val="28"/>
                <w:szCs w:val="28"/>
              </w:rPr>
              <w:t xml:space="preserve">на сайте ДОУ, 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в сообществе в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ВКонтакте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324E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Госпаблик</w:t>
            </w:r>
            <w:r w:rsidR="00780AB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ах</w:t>
            </w:r>
            <w:proofErr w:type="spellEnd"/>
            <w:r w:rsidRPr="00B324E5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учреждения</w:t>
            </w: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B324E5" w:rsidRPr="00B324E5" w:rsidRDefault="00B324E5" w:rsidP="00A267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126" w:type="dxa"/>
          </w:tcPr>
          <w:p w:rsidR="00B324E5" w:rsidRPr="00B324E5" w:rsidRDefault="00B324E5" w:rsidP="00ED48A7">
            <w:pPr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ав. по В</w:t>
            </w:r>
            <w:r w:rsidRPr="00B324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МР</w:t>
            </w:r>
          </w:p>
          <w:p w:rsidR="00B324E5" w:rsidRPr="00B324E5" w:rsidRDefault="00B324E5" w:rsidP="00A267D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71BA7" w:rsidRPr="00B324E5" w:rsidRDefault="00371BA7">
      <w:pPr>
        <w:rPr>
          <w:sz w:val="28"/>
          <w:szCs w:val="28"/>
        </w:rPr>
      </w:pPr>
    </w:p>
    <w:sectPr w:rsidR="00371BA7" w:rsidRPr="00B324E5" w:rsidSect="00A267D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55D"/>
    <w:rsid w:val="00005707"/>
    <w:rsid w:val="000128BB"/>
    <w:rsid w:val="00027DBC"/>
    <w:rsid w:val="00065178"/>
    <w:rsid w:val="00082C5D"/>
    <w:rsid w:val="000934B3"/>
    <w:rsid w:val="000A15CD"/>
    <w:rsid w:val="000B501B"/>
    <w:rsid w:val="000C08C7"/>
    <w:rsid w:val="0014689C"/>
    <w:rsid w:val="0015307F"/>
    <w:rsid w:val="00162A88"/>
    <w:rsid w:val="001766B4"/>
    <w:rsid w:val="0018133A"/>
    <w:rsid w:val="001A1F9A"/>
    <w:rsid w:val="001A2942"/>
    <w:rsid w:val="001A7CEA"/>
    <w:rsid w:val="001B212C"/>
    <w:rsid w:val="001C218D"/>
    <w:rsid w:val="001C5233"/>
    <w:rsid w:val="001E0363"/>
    <w:rsid w:val="0020626E"/>
    <w:rsid w:val="002237E7"/>
    <w:rsid w:val="00265301"/>
    <w:rsid w:val="00267AF0"/>
    <w:rsid w:val="00272673"/>
    <w:rsid w:val="00292080"/>
    <w:rsid w:val="00294448"/>
    <w:rsid w:val="00294F50"/>
    <w:rsid w:val="00296214"/>
    <w:rsid w:val="002A0F5B"/>
    <w:rsid w:val="002A3BFD"/>
    <w:rsid w:val="002C584F"/>
    <w:rsid w:val="002D3568"/>
    <w:rsid w:val="002E23F4"/>
    <w:rsid w:val="002F773F"/>
    <w:rsid w:val="00314E5A"/>
    <w:rsid w:val="00326892"/>
    <w:rsid w:val="00332CA4"/>
    <w:rsid w:val="00353635"/>
    <w:rsid w:val="0035418A"/>
    <w:rsid w:val="00371050"/>
    <w:rsid w:val="00371BA7"/>
    <w:rsid w:val="00374DC5"/>
    <w:rsid w:val="003776B2"/>
    <w:rsid w:val="00391BF1"/>
    <w:rsid w:val="00393CDF"/>
    <w:rsid w:val="003B659D"/>
    <w:rsid w:val="003D25E4"/>
    <w:rsid w:val="003F1B4C"/>
    <w:rsid w:val="003F2645"/>
    <w:rsid w:val="00444867"/>
    <w:rsid w:val="00445FB4"/>
    <w:rsid w:val="0044722A"/>
    <w:rsid w:val="00452A78"/>
    <w:rsid w:val="00474E37"/>
    <w:rsid w:val="00486F50"/>
    <w:rsid w:val="0049120A"/>
    <w:rsid w:val="00492D70"/>
    <w:rsid w:val="004A45FB"/>
    <w:rsid w:val="004C43DE"/>
    <w:rsid w:val="004C5730"/>
    <w:rsid w:val="004F4601"/>
    <w:rsid w:val="00520833"/>
    <w:rsid w:val="0052501C"/>
    <w:rsid w:val="0054236F"/>
    <w:rsid w:val="005664A1"/>
    <w:rsid w:val="00592FE2"/>
    <w:rsid w:val="005A171A"/>
    <w:rsid w:val="005A53DC"/>
    <w:rsid w:val="005B2998"/>
    <w:rsid w:val="005D08FA"/>
    <w:rsid w:val="005E55A1"/>
    <w:rsid w:val="005E6954"/>
    <w:rsid w:val="006126D5"/>
    <w:rsid w:val="00621198"/>
    <w:rsid w:val="006274F1"/>
    <w:rsid w:val="0063254C"/>
    <w:rsid w:val="00653534"/>
    <w:rsid w:val="00653ADB"/>
    <w:rsid w:val="00667BDD"/>
    <w:rsid w:val="00677184"/>
    <w:rsid w:val="006854BF"/>
    <w:rsid w:val="00691CCA"/>
    <w:rsid w:val="006A0799"/>
    <w:rsid w:val="006C5F4E"/>
    <w:rsid w:val="006D7682"/>
    <w:rsid w:val="006E7336"/>
    <w:rsid w:val="0073524E"/>
    <w:rsid w:val="00765D4D"/>
    <w:rsid w:val="007754AF"/>
    <w:rsid w:val="00780A07"/>
    <w:rsid w:val="00780AB0"/>
    <w:rsid w:val="007820C4"/>
    <w:rsid w:val="00786125"/>
    <w:rsid w:val="007969EC"/>
    <w:rsid w:val="007A113C"/>
    <w:rsid w:val="007A11D8"/>
    <w:rsid w:val="007B4F2F"/>
    <w:rsid w:val="007B7F90"/>
    <w:rsid w:val="007C6FD5"/>
    <w:rsid w:val="007D58EF"/>
    <w:rsid w:val="0080207D"/>
    <w:rsid w:val="00806799"/>
    <w:rsid w:val="008123AA"/>
    <w:rsid w:val="00821DF2"/>
    <w:rsid w:val="0083574D"/>
    <w:rsid w:val="0085247E"/>
    <w:rsid w:val="00870FE2"/>
    <w:rsid w:val="00877C54"/>
    <w:rsid w:val="008958CC"/>
    <w:rsid w:val="008A05EC"/>
    <w:rsid w:val="008C030B"/>
    <w:rsid w:val="008C3464"/>
    <w:rsid w:val="008C36A2"/>
    <w:rsid w:val="008F40D5"/>
    <w:rsid w:val="008F5C55"/>
    <w:rsid w:val="009105D7"/>
    <w:rsid w:val="0091301F"/>
    <w:rsid w:val="00924A48"/>
    <w:rsid w:val="0094047C"/>
    <w:rsid w:val="00943A1E"/>
    <w:rsid w:val="00986F25"/>
    <w:rsid w:val="0099531B"/>
    <w:rsid w:val="009B10E6"/>
    <w:rsid w:val="009D61B9"/>
    <w:rsid w:val="009E3384"/>
    <w:rsid w:val="009E70F3"/>
    <w:rsid w:val="009F2CE0"/>
    <w:rsid w:val="009F6F37"/>
    <w:rsid w:val="00A1069C"/>
    <w:rsid w:val="00A22027"/>
    <w:rsid w:val="00A267D6"/>
    <w:rsid w:val="00A33597"/>
    <w:rsid w:val="00A458FC"/>
    <w:rsid w:val="00A65049"/>
    <w:rsid w:val="00A81B59"/>
    <w:rsid w:val="00A847DB"/>
    <w:rsid w:val="00AB3CAA"/>
    <w:rsid w:val="00AB7CDD"/>
    <w:rsid w:val="00AC21FB"/>
    <w:rsid w:val="00B05E89"/>
    <w:rsid w:val="00B17A17"/>
    <w:rsid w:val="00B324E5"/>
    <w:rsid w:val="00B655AD"/>
    <w:rsid w:val="00B76B26"/>
    <w:rsid w:val="00B834CB"/>
    <w:rsid w:val="00B83B63"/>
    <w:rsid w:val="00B91C32"/>
    <w:rsid w:val="00B946A0"/>
    <w:rsid w:val="00BA556B"/>
    <w:rsid w:val="00BA64BA"/>
    <w:rsid w:val="00BB2E0A"/>
    <w:rsid w:val="00BC09B7"/>
    <w:rsid w:val="00BD3080"/>
    <w:rsid w:val="00BF2935"/>
    <w:rsid w:val="00C063B0"/>
    <w:rsid w:val="00C10D45"/>
    <w:rsid w:val="00C17075"/>
    <w:rsid w:val="00C23BC5"/>
    <w:rsid w:val="00C319C3"/>
    <w:rsid w:val="00C67540"/>
    <w:rsid w:val="00C86ADA"/>
    <w:rsid w:val="00CA2C36"/>
    <w:rsid w:val="00CD436F"/>
    <w:rsid w:val="00CE3DF3"/>
    <w:rsid w:val="00D06041"/>
    <w:rsid w:val="00D11402"/>
    <w:rsid w:val="00D115A6"/>
    <w:rsid w:val="00D1383D"/>
    <w:rsid w:val="00D16ACA"/>
    <w:rsid w:val="00D241BE"/>
    <w:rsid w:val="00D25695"/>
    <w:rsid w:val="00D3175A"/>
    <w:rsid w:val="00D61D07"/>
    <w:rsid w:val="00D87B09"/>
    <w:rsid w:val="00DB1DBD"/>
    <w:rsid w:val="00DB46E8"/>
    <w:rsid w:val="00DC4E87"/>
    <w:rsid w:val="00DE17D0"/>
    <w:rsid w:val="00E20007"/>
    <w:rsid w:val="00E4574D"/>
    <w:rsid w:val="00E732F1"/>
    <w:rsid w:val="00EA0D8B"/>
    <w:rsid w:val="00EB6C35"/>
    <w:rsid w:val="00EC4FAD"/>
    <w:rsid w:val="00ED2104"/>
    <w:rsid w:val="00ED48A7"/>
    <w:rsid w:val="00EF4762"/>
    <w:rsid w:val="00F1499F"/>
    <w:rsid w:val="00F423B1"/>
    <w:rsid w:val="00F43328"/>
    <w:rsid w:val="00F44F75"/>
    <w:rsid w:val="00F6455D"/>
    <w:rsid w:val="00F7206E"/>
    <w:rsid w:val="00F91B3D"/>
    <w:rsid w:val="00FA1457"/>
    <w:rsid w:val="00FC43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6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94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321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4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7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6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ds11</cp:lastModifiedBy>
  <cp:revision>146</cp:revision>
  <dcterms:created xsi:type="dcterms:W3CDTF">2022-01-11T07:47:00Z</dcterms:created>
  <dcterms:modified xsi:type="dcterms:W3CDTF">2025-01-14T04:23:00Z</dcterms:modified>
</cp:coreProperties>
</file>