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EF" w:rsidRPr="00C171ED" w:rsidRDefault="00F811EF" w:rsidP="00C1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C171ED">
        <w:rPr>
          <w:rFonts w:ascii="Times New Roman" w:hAnsi="Times New Roman" w:cs="Times New Roman"/>
          <w:b/>
          <w:sz w:val="28"/>
          <w:szCs w:val="28"/>
        </w:rPr>
        <w:t xml:space="preserve">автономное </w:t>
      </w:r>
      <w:r w:rsidRPr="00C171ED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  <w:r w:rsidR="00C171ED">
        <w:rPr>
          <w:rFonts w:ascii="Times New Roman" w:hAnsi="Times New Roman" w:cs="Times New Roman"/>
          <w:b/>
          <w:sz w:val="28"/>
          <w:szCs w:val="28"/>
        </w:rPr>
        <w:t xml:space="preserve"> «Детский сад № 11</w:t>
      </w:r>
      <w:r w:rsidRPr="00C171ED">
        <w:rPr>
          <w:rFonts w:ascii="Times New Roman" w:hAnsi="Times New Roman" w:cs="Times New Roman"/>
          <w:b/>
          <w:sz w:val="28"/>
          <w:szCs w:val="28"/>
        </w:rPr>
        <w:t>»</w:t>
      </w:r>
    </w:p>
    <w:p w:rsidR="002F7FD3" w:rsidRDefault="002F7FD3" w:rsidP="002F7FD3">
      <w:pPr>
        <w:rPr>
          <w:rFonts w:ascii="Times New Roman" w:hAnsi="Times New Roman" w:cs="Times New Roman"/>
          <w:sz w:val="28"/>
          <w:szCs w:val="28"/>
        </w:rPr>
      </w:pPr>
    </w:p>
    <w:p w:rsidR="00C171ED" w:rsidRDefault="00C171ED" w:rsidP="002F7FD3">
      <w:pPr>
        <w:rPr>
          <w:rFonts w:ascii="Times New Roman" w:hAnsi="Times New Roman" w:cs="Times New Roman"/>
          <w:sz w:val="28"/>
          <w:szCs w:val="28"/>
        </w:rPr>
      </w:pPr>
    </w:p>
    <w:p w:rsidR="00C171ED" w:rsidRDefault="00C171ED" w:rsidP="002F7FD3">
      <w:pPr>
        <w:rPr>
          <w:rFonts w:ascii="Times New Roman" w:hAnsi="Times New Roman" w:cs="Times New Roman"/>
          <w:sz w:val="28"/>
          <w:szCs w:val="28"/>
        </w:rPr>
      </w:pPr>
    </w:p>
    <w:p w:rsidR="00C171ED" w:rsidRDefault="00C171ED" w:rsidP="002F7FD3">
      <w:pPr>
        <w:rPr>
          <w:rFonts w:ascii="Times New Roman" w:hAnsi="Times New Roman" w:cs="Times New Roman"/>
          <w:sz w:val="28"/>
          <w:szCs w:val="28"/>
        </w:rPr>
      </w:pPr>
    </w:p>
    <w:p w:rsidR="00C171ED" w:rsidRDefault="00C171ED" w:rsidP="002F7FD3">
      <w:pPr>
        <w:rPr>
          <w:rFonts w:ascii="Times New Roman" w:hAnsi="Times New Roman" w:cs="Times New Roman"/>
          <w:sz w:val="28"/>
          <w:szCs w:val="28"/>
        </w:rPr>
      </w:pPr>
    </w:p>
    <w:p w:rsidR="00C171ED" w:rsidRDefault="00C171ED" w:rsidP="002F7FD3">
      <w:pPr>
        <w:rPr>
          <w:rFonts w:ascii="Times New Roman" w:hAnsi="Times New Roman" w:cs="Times New Roman"/>
          <w:sz w:val="28"/>
          <w:szCs w:val="28"/>
        </w:rPr>
      </w:pPr>
    </w:p>
    <w:p w:rsidR="00C171ED" w:rsidRPr="00C171ED" w:rsidRDefault="00C171ED" w:rsidP="002F7FD3">
      <w:pPr>
        <w:rPr>
          <w:rFonts w:ascii="Times New Roman" w:hAnsi="Times New Roman" w:cs="Times New Roman"/>
          <w:sz w:val="28"/>
          <w:szCs w:val="28"/>
        </w:rPr>
      </w:pPr>
    </w:p>
    <w:p w:rsidR="002F7FD3" w:rsidRPr="00C171ED" w:rsidRDefault="002F7FD3" w:rsidP="002F7FD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71ED" w:rsidRPr="00C171ED" w:rsidRDefault="00061DAD" w:rsidP="00A57F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Календарно-тематический п</w:t>
      </w:r>
      <w:r w:rsidR="002F7FD3" w:rsidRPr="00C171ED">
        <w:rPr>
          <w:rFonts w:ascii="Times New Roman" w:hAnsi="Times New Roman" w:cs="Times New Roman"/>
          <w:b/>
          <w:sz w:val="32"/>
          <w:szCs w:val="32"/>
        </w:rPr>
        <w:t xml:space="preserve">лан  </w:t>
      </w:r>
      <w:r w:rsidR="00C171ED" w:rsidRPr="00C171ED">
        <w:rPr>
          <w:rFonts w:ascii="Times New Roman" w:hAnsi="Times New Roman" w:cs="Times New Roman"/>
          <w:b/>
          <w:sz w:val="32"/>
          <w:szCs w:val="32"/>
        </w:rPr>
        <w:t xml:space="preserve">образовательной  работы                                                                                          </w:t>
      </w:r>
    </w:p>
    <w:p w:rsidR="002F7FD3" w:rsidRPr="00C171ED" w:rsidRDefault="00C171ED" w:rsidP="00A57F4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171ED">
        <w:rPr>
          <w:rFonts w:ascii="Times New Roman" w:hAnsi="Times New Roman" w:cs="Times New Roman"/>
          <w:b/>
          <w:sz w:val="32"/>
          <w:szCs w:val="32"/>
        </w:rPr>
        <w:t>на летни</w:t>
      </w:r>
      <w:r w:rsidR="002F7FD3" w:rsidRPr="00C171ED">
        <w:rPr>
          <w:rFonts w:ascii="Times New Roman" w:hAnsi="Times New Roman" w:cs="Times New Roman"/>
          <w:b/>
          <w:sz w:val="32"/>
          <w:szCs w:val="32"/>
        </w:rPr>
        <w:t>й</w:t>
      </w:r>
      <w:r w:rsidRPr="00C171ED">
        <w:rPr>
          <w:rFonts w:ascii="Times New Roman" w:hAnsi="Times New Roman" w:cs="Times New Roman"/>
          <w:b/>
          <w:sz w:val="32"/>
          <w:szCs w:val="32"/>
        </w:rPr>
        <w:t xml:space="preserve"> оздоровительный период</w:t>
      </w:r>
    </w:p>
    <w:p w:rsidR="00C171ED" w:rsidRPr="00C171ED" w:rsidRDefault="00E45055" w:rsidP="00A57F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1ED">
        <w:rPr>
          <w:rFonts w:ascii="Times New Roman" w:hAnsi="Times New Roman" w:cs="Times New Roman"/>
          <w:b/>
          <w:sz w:val="32"/>
          <w:szCs w:val="32"/>
        </w:rPr>
        <w:t>г</w:t>
      </w:r>
      <w:r w:rsidR="002F7FD3" w:rsidRPr="00C171ED">
        <w:rPr>
          <w:rFonts w:ascii="Times New Roman" w:hAnsi="Times New Roman" w:cs="Times New Roman"/>
          <w:b/>
          <w:sz w:val="32"/>
          <w:szCs w:val="32"/>
        </w:rPr>
        <w:t>руппы</w:t>
      </w:r>
      <w:r w:rsidR="00C171ED" w:rsidRPr="00C171ED">
        <w:rPr>
          <w:rFonts w:ascii="Times New Roman" w:hAnsi="Times New Roman" w:cs="Times New Roman"/>
          <w:b/>
          <w:sz w:val="32"/>
          <w:szCs w:val="32"/>
        </w:rPr>
        <w:t xml:space="preserve"> раннего возраста </w:t>
      </w:r>
    </w:p>
    <w:p w:rsidR="00BC6461" w:rsidRPr="00C171ED" w:rsidRDefault="00BC6461" w:rsidP="00BC64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7FD3" w:rsidRPr="00C171ED" w:rsidRDefault="002F7FD3" w:rsidP="002F7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FD3" w:rsidRPr="00C171ED" w:rsidRDefault="002F7FD3">
      <w:pPr>
        <w:rPr>
          <w:rFonts w:ascii="Times New Roman" w:hAnsi="Times New Roman" w:cs="Times New Roman"/>
          <w:sz w:val="28"/>
          <w:szCs w:val="28"/>
        </w:rPr>
      </w:pPr>
    </w:p>
    <w:p w:rsidR="00E45055" w:rsidRPr="00C171ED" w:rsidRDefault="00E45055" w:rsidP="002F7FD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055" w:rsidRPr="00C171ED" w:rsidRDefault="00E45055" w:rsidP="00E45055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11EF" w:rsidRPr="00C171ED" w:rsidRDefault="00F811EF" w:rsidP="00E45055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11EF" w:rsidRPr="00C171ED" w:rsidRDefault="00F811EF" w:rsidP="00E45055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7FD3" w:rsidRDefault="002F7FD3" w:rsidP="00C171E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71ED" w:rsidRDefault="00C171ED" w:rsidP="00C171E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71ED" w:rsidRDefault="00C171ED" w:rsidP="00C171E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71ED" w:rsidRDefault="00C171ED" w:rsidP="00C171E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003B" w:rsidRPr="00C171ED" w:rsidRDefault="00CB003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45055" w:rsidRPr="00C171ED" w:rsidRDefault="00E45055">
      <w:pPr>
        <w:rPr>
          <w:rFonts w:ascii="Times New Roman" w:hAnsi="Times New Roman" w:cs="Times New Roman"/>
          <w:sz w:val="28"/>
          <w:szCs w:val="28"/>
        </w:rPr>
      </w:pPr>
    </w:p>
    <w:p w:rsidR="00F811EF" w:rsidRPr="00C171ED" w:rsidRDefault="00E560CB" w:rsidP="00F81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Березники, 2026</w:t>
      </w:r>
    </w:p>
    <w:p w:rsidR="00F811EF" w:rsidRDefault="00F811EF"/>
    <w:p w:rsidR="00BB47D3" w:rsidRPr="00C171ED" w:rsidRDefault="00BB47D3" w:rsidP="00C1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B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 </w:t>
      </w:r>
      <w:r w:rsidR="00C171ED">
        <w:rPr>
          <w:rFonts w:ascii="Times New Roman" w:hAnsi="Times New Roman" w:cs="Times New Roman"/>
          <w:b/>
          <w:sz w:val="28"/>
          <w:szCs w:val="28"/>
        </w:rPr>
        <w:t>работы</w:t>
      </w:r>
      <w:r w:rsidRPr="00DF6BE0">
        <w:rPr>
          <w:rFonts w:ascii="Times New Roman" w:hAnsi="Times New Roman" w:cs="Times New Roman"/>
          <w:b/>
          <w:sz w:val="28"/>
          <w:szCs w:val="28"/>
        </w:rPr>
        <w:t>:</w:t>
      </w:r>
    </w:p>
    <w:p w:rsidR="00BB47D3" w:rsidRPr="00DF6BE0" w:rsidRDefault="00BB47D3" w:rsidP="00BB47D3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ind w:left="0" w:firstLine="0"/>
        <w:jc w:val="both"/>
        <w:rPr>
          <w:rFonts w:eastAsia="DFKai-SB" w:cstheme="minorHAnsi"/>
          <w:sz w:val="28"/>
          <w:szCs w:val="28"/>
        </w:rPr>
      </w:pPr>
      <w:r w:rsidRPr="00DF6BE0">
        <w:rPr>
          <w:rFonts w:ascii="Times New Roman" w:hAnsi="Times New Roman" w:cs="Times New Roman"/>
          <w:sz w:val="28"/>
          <w:szCs w:val="28"/>
        </w:rPr>
        <w:t>Организация и проведение летней оздоровительной кампании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6BE0">
        <w:rPr>
          <w:rFonts w:ascii="Times New Roman" w:hAnsi="Times New Roman" w:cs="Times New Roman"/>
          <w:sz w:val="28"/>
          <w:szCs w:val="28"/>
        </w:rPr>
        <w:t xml:space="preserve">направленной  на охрану и укрепление здоровья, всестороннее физическое развитие, </w:t>
      </w:r>
      <w:r>
        <w:rPr>
          <w:rFonts w:ascii="Times New Roman" w:hAnsi="Times New Roman" w:cs="Times New Roman"/>
          <w:sz w:val="28"/>
          <w:szCs w:val="28"/>
        </w:rPr>
        <w:t>формирование потребности в здоровом образе жизни воспитанников ДОУ.</w:t>
      </w:r>
    </w:p>
    <w:p w:rsidR="00BB47D3" w:rsidRPr="00DF6BE0" w:rsidRDefault="00BB47D3" w:rsidP="00BB47D3">
      <w:pPr>
        <w:pStyle w:val="a3"/>
        <w:ind w:left="0"/>
        <w:jc w:val="both"/>
        <w:rPr>
          <w:rFonts w:eastAsia="DFKai-SB" w:cstheme="minorHAnsi"/>
          <w:sz w:val="28"/>
          <w:szCs w:val="28"/>
        </w:rPr>
      </w:pPr>
    </w:p>
    <w:p w:rsidR="00BB47D3" w:rsidRPr="00DF6BE0" w:rsidRDefault="00BB47D3" w:rsidP="00BB47D3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ind w:left="0" w:firstLine="0"/>
        <w:jc w:val="both"/>
        <w:rPr>
          <w:rFonts w:eastAsia="DFKai-SB"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педагогически целесообразных условий для социально-эмоционального </w:t>
      </w:r>
      <w:r w:rsidR="00A57F4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художественно-эстетического развития детей.</w:t>
      </w:r>
    </w:p>
    <w:p w:rsidR="00BB47D3" w:rsidRPr="00DF6BE0" w:rsidRDefault="00BB47D3" w:rsidP="00BB47D3">
      <w:pPr>
        <w:pStyle w:val="a3"/>
        <w:ind w:left="0"/>
        <w:jc w:val="both"/>
        <w:rPr>
          <w:rFonts w:eastAsia="DFKai-SB" w:cstheme="minorHAnsi"/>
          <w:sz w:val="28"/>
          <w:szCs w:val="28"/>
        </w:rPr>
      </w:pPr>
    </w:p>
    <w:p w:rsidR="00BB47D3" w:rsidRPr="00DF6BE0" w:rsidRDefault="00BB47D3" w:rsidP="00BB47D3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ind w:left="0" w:firstLine="0"/>
        <w:jc w:val="both"/>
        <w:rPr>
          <w:rFonts w:eastAsia="DFKai-SB"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взаимодействия с родителями воспитанников с целью осуществления преемственности в вопросах оздоровления физического развития ребёнка.</w:t>
      </w:r>
    </w:p>
    <w:p w:rsidR="00BB47D3" w:rsidRPr="00DF6BE0" w:rsidRDefault="00BB47D3" w:rsidP="00BB47D3">
      <w:pPr>
        <w:pStyle w:val="a3"/>
        <w:rPr>
          <w:rFonts w:eastAsia="DFKai-SB" w:cstheme="minorHAnsi"/>
          <w:sz w:val="28"/>
          <w:szCs w:val="28"/>
        </w:rPr>
      </w:pPr>
    </w:p>
    <w:p w:rsidR="00BB47D3" w:rsidRPr="00DF6BE0" w:rsidRDefault="00BB47D3" w:rsidP="00BB47D3">
      <w:pPr>
        <w:pStyle w:val="a3"/>
        <w:ind w:left="1080"/>
        <w:jc w:val="center"/>
        <w:rPr>
          <w:rFonts w:ascii="Times New Roman" w:eastAsia="DFKai-SB" w:hAnsi="Times New Roman" w:cs="Times New Roman"/>
          <w:b/>
          <w:sz w:val="28"/>
          <w:szCs w:val="28"/>
          <w:u w:val="single"/>
        </w:rPr>
      </w:pPr>
      <w:r w:rsidRPr="00DF6BE0">
        <w:rPr>
          <w:rFonts w:ascii="Times New Roman" w:eastAsia="DFKai-SB" w:hAnsi="Times New Roman" w:cs="Times New Roman"/>
          <w:b/>
          <w:sz w:val="28"/>
          <w:szCs w:val="28"/>
          <w:u w:val="single"/>
        </w:rPr>
        <w:t>Цели и задачи на квартал</w:t>
      </w:r>
    </w:p>
    <w:p w:rsidR="00BB47D3" w:rsidRDefault="00BB47D3" w:rsidP="00BB47D3">
      <w:pPr>
        <w:pStyle w:val="a3"/>
        <w:ind w:left="1080"/>
        <w:jc w:val="center"/>
        <w:rPr>
          <w:rFonts w:ascii="Times New Roman" w:eastAsia="DFKai-SB" w:hAnsi="Times New Roman" w:cs="Times New Roman"/>
          <w:b/>
          <w:sz w:val="28"/>
          <w:szCs w:val="28"/>
          <w:u w:val="single"/>
        </w:rPr>
      </w:pPr>
      <w:r w:rsidRPr="00DF6BE0">
        <w:rPr>
          <w:rFonts w:ascii="Times New Roman" w:eastAsia="DFKai-SB" w:hAnsi="Times New Roman" w:cs="Times New Roman"/>
          <w:b/>
          <w:sz w:val="28"/>
          <w:szCs w:val="28"/>
          <w:u w:val="single"/>
        </w:rPr>
        <w:t>(июнь, июль, август)</w:t>
      </w:r>
    </w:p>
    <w:p w:rsidR="00BB47D3" w:rsidRDefault="00BB47D3" w:rsidP="00BB47D3">
      <w:pPr>
        <w:pStyle w:val="a3"/>
        <w:ind w:left="1080"/>
        <w:jc w:val="center"/>
        <w:rPr>
          <w:rFonts w:ascii="Times New Roman" w:eastAsia="DFKai-SB" w:hAnsi="Times New Roman" w:cs="Times New Roman"/>
          <w:b/>
          <w:sz w:val="28"/>
          <w:szCs w:val="28"/>
          <w:u w:val="single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Воспитывать культурно-гигиенические навыки и навыки самообслуживания.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Приучать детей к опрятности и аккуратности.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Воспитывать элементарные навыки культуры поведения.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Расширять ориентировку в окружающей среде.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Оздоровительно-закаливающие процедуры. Необходимо осуществлять оздоровительно-закаливающие процедуры с использованием естественных факторов: воздуха, солнца, воды.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 На прогулке предусмотреть кратковременное (3-5 минут) пребывание детей под прямыми лучами солнца. В конце прогулки разрешать походить 2-3 минуты босиком по теплому песку (убедившись предварительно в его чистоте и безопасности). После окончания прогулки сочетать гигиенические и закаливающие процедуры при умывании и мытье ног. Учитывать состояние здоровья каждого ребёнка и степень его привыкания к воздействию воды.</w:t>
      </w:r>
    </w:p>
    <w:p w:rsidR="00BB47D3" w:rsidRDefault="00BB47D3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>
        <w:rPr>
          <w:rFonts w:ascii="Times New Roman" w:eastAsia="DFKai-SB" w:hAnsi="Times New Roman" w:cs="Times New Roman"/>
          <w:b/>
          <w:sz w:val="28"/>
          <w:szCs w:val="28"/>
        </w:rPr>
        <w:t>Физкультурно-оздоровительная работа</w:t>
      </w:r>
    </w:p>
    <w:p w:rsidR="00BB47D3" w:rsidRDefault="00BB47D3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Pr="005B7084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5B7084">
        <w:rPr>
          <w:rFonts w:ascii="Times New Roman" w:eastAsia="DFKai-SB" w:hAnsi="Times New Roman" w:cs="Times New Roman"/>
          <w:b/>
          <w:sz w:val="28"/>
          <w:szCs w:val="28"/>
        </w:rPr>
        <w:t>Июнь</w:t>
      </w:r>
      <w:r>
        <w:rPr>
          <w:rFonts w:ascii="Times New Roman" w:eastAsia="DFKai-SB" w:hAnsi="Times New Roman" w:cs="Times New Roman"/>
          <w:b/>
          <w:sz w:val="28"/>
          <w:szCs w:val="28"/>
        </w:rPr>
        <w:t>: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охранять и укреплять здоровье детей, закаливать их;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закреплять уже имеющиеся навыки выполнения основных движений;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развивать умение действовать сообща;</w:t>
      </w:r>
    </w:p>
    <w:p w:rsidR="00BB47D3" w:rsidRPr="00A57F47" w:rsidRDefault="00BB47D3" w:rsidP="00A57F47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учить активно выполнять упражнения вместе с воспитателем.</w:t>
      </w:r>
    </w:p>
    <w:p w:rsidR="00BB47D3" w:rsidRDefault="00BB47D3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5B7084">
        <w:rPr>
          <w:rFonts w:ascii="Times New Roman" w:eastAsia="DFKai-SB" w:hAnsi="Times New Roman" w:cs="Times New Roman"/>
          <w:b/>
          <w:sz w:val="28"/>
          <w:szCs w:val="28"/>
        </w:rPr>
        <w:t>Июль</w:t>
      </w:r>
      <w:r>
        <w:rPr>
          <w:rFonts w:ascii="Times New Roman" w:eastAsia="DFKai-SB" w:hAnsi="Times New Roman" w:cs="Times New Roman"/>
          <w:b/>
          <w:sz w:val="28"/>
          <w:szCs w:val="28"/>
        </w:rPr>
        <w:t>: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обеспечить полноценное физическое развитие детей, своевременное овладение ими основными движениями и культурно-гигиеническими навыками;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закреплять уже имеющиеся навыки выполнения основных движений;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lastRenderedPageBreak/>
        <w:t xml:space="preserve">     - укреплять здоровые детей, закаливать их;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сформировать умение реагировать на сигнал воспитателя в процессе движения.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  <w:r w:rsidRPr="00134B99">
        <w:rPr>
          <w:rFonts w:ascii="Times New Roman" w:eastAsia="DFKai-SB" w:hAnsi="Times New Roman" w:cs="Times New Roman"/>
          <w:b/>
          <w:sz w:val="28"/>
          <w:szCs w:val="28"/>
        </w:rPr>
        <w:t xml:space="preserve">Август: 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охранять и укреплять здоровье детей, закаливать их;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закреплять приобретённые навыки при выполнении основных движений;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 xml:space="preserve">     - добиться эмоционального отклика от каждого ребёнка и желание участвовать в подвижных играх и игровых упражнениях.</w:t>
      </w: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Default="00BB47D3" w:rsidP="00BB47D3">
      <w:pPr>
        <w:pStyle w:val="a3"/>
        <w:ind w:left="0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both"/>
        <w:rPr>
          <w:rFonts w:ascii="Times New Roman" w:eastAsia="DFKai-SB" w:hAnsi="Times New Roman" w:cs="Times New Roman"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BB47D3" w:rsidRDefault="00BB47D3" w:rsidP="00C171ED">
      <w:pPr>
        <w:ind w:right="567"/>
        <w:rPr>
          <w:rFonts w:ascii="Times New Roman" w:eastAsia="DFKai-SB" w:hAnsi="Times New Roman" w:cs="Times New Roman"/>
          <w:b/>
          <w:sz w:val="28"/>
          <w:szCs w:val="28"/>
        </w:rPr>
      </w:pPr>
    </w:p>
    <w:p w:rsidR="00A57F47" w:rsidRDefault="00A57F47" w:rsidP="00C171ED">
      <w:pPr>
        <w:ind w:right="567"/>
        <w:rPr>
          <w:rFonts w:ascii="Times New Roman" w:eastAsia="DFKai-SB" w:hAnsi="Times New Roman" w:cs="Times New Roman"/>
          <w:b/>
          <w:sz w:val="28"/>
          <w:szCs w:val="28"/>
        </w:rPr>
      </w:pPr>
    </w:p>
    <w:p w:rsidR="00A57F47" w:rsidRDefault="00A57F47" w:rsidP="00C171ED">
      <w:pPr>
        <w:ind w:right="567"/>
        <w:rPr>
          <w:rFonts w:ascii="Times New Roman" w:eastAsia="DFKai-SB" w:hAnsi="Times New Roman" w:cs="Times New Roman"/>
          <w:b/>
          <w:sz w:val="28"/>
          <w:szCs w:val="28"/>
        </w:rPr>
      </w:pPr>
    </w:p>
    <w:p w:rsidR="00A57F47" w:rsidRDefault="00A57F47" w:rsidP="00C171ED">
      <w:pPr>
        <w:ind w:right="567"/>
        <w:rPr>
          <w:rFonts w:ascii="Times New Roman" w:eastAsia="DFKai-SB" w:hAnsi="Times New Roman" w:cs="Times New Roman"/>
          <w:b/>
          <w:sz w:val="28"/>
          <w:szCs w:val="28"/>
        </w:rPr>
      </w:pPr>
    </w:p>
    <w:p w:rsidR="00A57F47" w:rsidRDefault="00A57F47" w:rsidP="00C171ED">
      <w:pPr>
        <w:ind w:right="567"/>
        <w:rPr>
          <w:rFonts w:ascii="Times New Roman" w:eastAsia="DFKai-SB" w:hAnsi="Times New Roman" w:cs="Times New Roman"/>
          <w:b/>
          <w:sz w:val="28"/>
          <w:szCs w:val="28"/>
        </w:rPr>
      </w:pPr>
    </w:p>
    <w:p w:rsidR="00A57F47" w:rsidRPr="00C171ED" w:rsidRDefault="00A57F47" w:rsidP="00C171ED">
      <w:pPr>
        <w:ind w:right="567"/>
        <w:rPr>
          <w:rFonts w:ascii="Times New Roman" w:eastAsia="DFKai-SB" w:hAnsi="Times New Roman" w:cs="Times New Roman"/>
          <w:b/>
          <w:sz w:val="28"/>
          <w:szCs w:val="28"/>
        </w:rPr>
      </w:pPr>
    </w:p>
    <w:p w:rsidR="00404384" w:rsidRPr="00C171ED" w:rsidRDefault="00404384" w:rsidP="00404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lastRenderedPageBreak/>
        <w:t>Комплекс утренней гимнастики на июнь месяц</w:t>
      </w:r>
    </w:p>
    <w:p w:rsidR="00404384" w:rsidRPr="00C171ED" w:rsidRDefault="00404384" w:rsidP="00C1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04384" w:rsidRPr="00C171ED" w:rsidTr="00792DB9">
        <w:tc>
          <w:tcPr>
            <w:tcW w:w="4785" w:type="dxa"/>
          </w:tcPr>
          <w:p w:rsidR="00404384" w:rsidRPr="00C171ED" w:rsidRDefault="00404384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786" w:type="dxa"/>
          </w:tcPr>
          <w:p w:rsidR="00404384" w:rsidRPr="00C171ED" w:rsidRDefault="00404384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3-4 неделя</w:t>
            </w:r>
          </w:p>
        </w:tc>
      </w:tr>
      <w:tr w:rsidR="00404384" w:rsidRPr="00C171ED" w:rsidTr="00792DB9">
        <w:tc>
          <w:tcPr>
            <w:tcW w:w="4785" w:type="dxa"/>
          </w:tcPr>
          <w:p w:rsidR="00404384" w:rsidRPr="00A57F47" w:rsidRDefault="00404384" w:rsidP="00A57F47">
            <w:pPr>
              <w:pStyle w:val="Style90"/>
              <w:widowControl/>
              <w:jc w:val="center"/>
              <w:rPr>
                <w:rStyle w:val="FontStyle156"/>
                <w:b/>
                <w:bCs/>
                <w:spacing w:val="-40"/>
                <w:position w:val="4"/>
                <w:sz w:val="28"/>
                <w:szCs w:val="28"/>
              </w:rPr>
            </w:pPr>
            <w:r w:rsidRPr="00C171ED"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  <w:t>Комплекс    № 1</w:t>
            </w: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6"/>
                <w:sz w:val="28"/>
                <w:szCs w:val="28"/>
              </w:rPr>
              <w:t>ВВОДНАЯ ЧАСТЬ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position w:val="4"/>
                <w:sz w:val="28"/>
                <w:szCs w:val="28"/>
              </w:rPr>
            </w:pPr>
            <w:r w:rsidRPr="00C171ED">
              <w:rPr>
                <w:rStyle w:val="FontStyle156"/>
                <w:position w:val="10"/>
                <w:sz w:val="28"/>
                <w:szCs w:val="28"/>
              </w:rPr>
              <w:t xml:space="preserve">Ходьба в произвольном направлении; на месте; </w:t>
            </w:r>
            <w:r w:rsidRPr="00C171ED">
              <w:rPr>
                <w:sz w:val="28"/>
                <w:szCs w:val="28"/>
              </w:rPr>
              <w:t xml:space="preserve">повернуться </w:t>
            </w:r>
            <w:proofErr w:type="gramStart"/>
            <w:r w:rsidRPr="00C171ED">
              <w:rPr>
                <w:sz w:val="28"/>
                <w:szCs w:val="28"/>
              </w:rPr>
              <w:t>ко</w:t>
            </w:r>
            <w:proofErr w:type="gramEnd"/>
            <w:r w:rsidRPr="00C171ED">
              <w:rPr>
                <w:sz w:val="28"/>
                <w:szCs w:val="28"/>
              </w:rPr>
              <w:t xml:space="preserve"> взрослому</w:t>
            </w:r>
          </w:p>
          <w:p w:rsidR="00404384" w:rsidRPr="00C171ED" w:rsidRDefault="00404384" w:rsidP="00792DB9">
            <w:pPr>
              <w:pStyle w:val="Style34"/>
              <w:widowControl/>
              <w:rPr>
                <w:rStyle w:val="FontStyle156"/>
                <w:position w:val="-10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17"/>
              <w:widowControl/>
              <w:rPr>
                <w:rStyle w:val="FontStyle21"/>
                <w:spacing w:val="70"/>
                <w:sz w:val="28"/>
                <w:szCs w:val="28"/>
              </w:rPr>
            </w:pPr>
            <w:r w:rsidRPr="00C171ED">
              <w:rPr>
                <w:rStyle w:val="FontStyle21"/>
                <w:sz w:val="28"/>
                <w:szCs w:val="28"/>
              </w:rPr>
              <w:t xml:space="preserve">1. </w:t>
            </w:r>
            <w:r w:rsidRPr="00C171ED">
              <w:rPr>
                <w:rStyle w:val="FontStyle21"/>
                <w:spacing w:val="70"/>
                <w:sz w:val="28"/>
                <w:szCs w:val="28"/>
              </w:rPr>
              <w:t>«ПТИЧКИ»</w:t>
            </w:r>
          </w:p>
          <w:p w:rsidR="00404384" w:rsidRPr="00C171ED" w:rsidRDefault="00404384" w:rsidP="00792DB9">
            <w:pPr>
              <w:pStyle w:val="Style7"/>
              <w:widowControl/>
              <w:rPr>
                <w:rStyle w:val="FontStyle21"/>
                <w:sz w:val="28"/>
                <w:szCs w:val="28"/>
              </w:rPr>
            </w:pPr>
            <w:r w:rsidRPr="00C171ED">
              <w:rPr>
                <w:rStyle w:val="FontStyle20"/>
                <w:spacing w:val="20"/>
                <w:sz w:val="28"/>
                <w:szCs w:val="28"/>
              </w:rPr>
              <w:t>И.</w:t>
            </w:r>
            <w:r w:rsidRPr="00C171ED">
              <w:rPr>
                <w:rStyle w:val="FontStyle20"/>
                <w:spacing w:val="-20"/>
                <w:sz w:val="28"/>
                <w:szCs w:val="28"/>
              </w:rPr>
              <w:t>п.:</w:t>
            </w:r>
            <w:r w:rsidRPr="00C171ED">
              <w:rPr>
                <w:rStyle w:val="FontStyle21"/>
                <w:sz w:val="28"/>
                <w:szCs w:val="28"/>
              </w:rPr>
              <w:t>ноги слегка расставлены, руки опущены, висят вдоль тела.</w:t>
            </w:r>
          </w:p>
          <w:p w:rsidR="00404384" w:rsidRPr="00C171ED" w:rsidRDefault="00404384" w:rsidP="00792DB9">
            <w:pPr>
              <w:pStyle w:val="Style7"/>
              <w:widowControl/>
              <w:rPr>
                <w:rStyle w:val="FontStyle21"/>
                <w:sz w:val="28"/>
                <w:szCs w:val="28"/>
              </w:rPr>
            </w:pPr>
            <w:r w:rsidRPr="00C171ED">
              <w:rPr>
                <w:rStyle w:val="FontStyle21"/>
                <w:b/>
                <w:sz w:val="28"/>
                <w:szCs w:val="28"/>
              </w:rPr>
              <w:t>Выполнение</w:t>
            </w:r>
            <w:r w:rsidRPr="00C171ED">
              <w:rPr>
                <w:rStyle w:val="FontStyle21"/>
                <w:sz w:val="28"/>
                <w:szCs w:val="28"/>
              </w:rPr>
              <w:t>: развести руки в стороны, помахать ими, опус</w:t>
            </w:r>
            <w:r w:rsidRPr="00C171ED">
              <w:rPr>
                <w:rStyle w:val="FontStyle21"/>
                <w:sz w:val="28"/>
                <w:szCs w:val="28"/>
              </w:rPr>
              <w:softHyphen/>
              <w:t>тить.</w:t>
            </w:r>
          </w:p>
          <w:p w:rsidR="00404384" w:rsidRPr="00C171ED" w:rsidRDefault="00404384" w:rsidP="00792DB9">
            <w:pPr>
              <w:pStyle w:val="Style14"/>
              <w:widowControl/>
              <w:rPr>
                <w:rStyle w:val="FontStyle21"/>
                <w:sz w:val="28"/>
                <w:szCs w:val="28"/>
              </w:rPr>
            </w:pPr>
            <w:r w:rsidRPr="00C171ED">
              <w:rPr>
                <w:rStyle w:val="FontStyle20"/>
                <w:spacing w:val="-20"/>
                <w:sz w:val="28"/>
                <w:szCs w:val="28"/>
              </w:rPr>
              <w:t>Повторить:</w:t>
            </w:r>
            <w:r w:rsidRPr="00C171ED">
              <w:rPr>
                <w:rStyle w:val="FontStyle21"/>
                <w:sz w:val="28"/>
                <w:szCs w:val="28"/>
              </w:rPr>
              <w:t>4 раза.</w:t>
            </w:r>
          </w:p>
          <w:p w:rsidR="00404384" w:rsidRPr="00C171ED" w:rsidRDefault="00404384" w:rsidP="00792DB9">
            <w:pPr>
              <w:pStyle w:val="Style1"/>
              <w:widowControl/>
              <w:rPr>
                <w:rStyle w:val="FontStyle156"/>
                <w:position w:val="2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40"/>
                <w:position w:val="-10"/>
                <w:sz w:val="28"/>
                <w:szCs w:val="28"/>
              </w:rPr>
            </w:pPr>
            <w:r w:rsidRPr="00C171ED">
              <w:rPr>
                <w:rStyle w:val="FontStyle156"/>
                <w:spacing w:val="40"/>
                <w:position w:val="-10"/>
                <w:sz w:val="28"/>
                <w:szCs w:val="28"/>
              </w:rPr>
              <w:t>2.«ПТИЧКИПЬЮТ»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position w:val="14"/>
                <w:sz w:val="28"/>
                <w:szCs w:val="28"/>
              </w:rPr>
            </w:pPr>
            <w:r w:rsidRPr="00C171ED">
              <w:rPr>
                <w:rStyle w:val="FontStyle155"/>
                <w:position w:val="14"/>
                <w:sz w:val="28"/>
                <w:szCs w:val="28"/>
              </w:rPr>
              <w:t xml:space="preserve">И. п.: </w:t>
            </w:r>
            <w:r w:rsidRPr="00C171ED">
              <w:rPr>
                <w:rStyle w:val="FontStyle156"/>
                <w:position w:val="14"/>
                <w:sz w:val="28"/>
                <w:szCs w:val="28"/>
              </w:rPr>
              <w:t>ноги шире плеч, руки внизу.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position w:val="-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Выполнение: </w:t>
            </w:r>
            <w:r w:rsidRPr="00C171ED">
              <w:rPr>
                <w:rStyle w:val="FontStyle156"/>
                <w:sz w:val="28"/>
                <w:szCs w:val="28"/>
              </w:rPr>
              <w:t xml:space="preserve">наклон вперед, руки отвести назад, </w:t>
            </w:r>
            <w:r w:rsidRPr="00C171ED">
              <w:rPr>
                <w:sz w:val="28"/>
                <w:szCs w:val="28"/>
              </w:rPr>
              <w:t>выпрямиться.</w:t>
            </w:r>
          </w:p>
          <w:p w:rsidR="00404384" w:rsidRPr="00C171ED" w:rsidRDefault="00404384" w:rsidP="00792DB9">
            <w:pPr>
              <w:pStyle w:val="Style1"/>
              <w:widowControl/>
              <w:rPr>
                <w:rStyle w:val="FontStyle156"/>
                <w:position w:val="2"/>
                <w:sz w:val="28"/>
                <w:szCs w:val="28"/>
              </w:rPr>
            </w:pPr>
            <w:r w:rsidRPr="00C171ED">
              <w:rPr>
                <w:rStyle w:val="FontStyle155"/>
                <w:position w:val="2"/>
                <w:sz w:val="28"/>
                <w:szCs w:val="28"/>
              </w:rPr>
              <w:t xml:space="preserve">Повторить: </w:t>
            </w:r>
            <w:r w:rsidRPr="00C171ED">
              <w:rPr>
                <w:rStyle w:val="FontStyle156"/>
                <w:spacing w:val="40"/>
                <w:position w:val="2"/>
                <w:sz w:val="28"/>
                <w:szCs w:val="28"/>
              </w:rPr>
              <w:t>4—5</w:t>
            </w:r>
            <w:r w:rsidRPr="00C171ED">
              <w:rPr>
                <w:rStyle w:val="FontStyle156"/>
                <w:position w:val="2"/>
                <w:sz w:val="28"/>
                <w:szCs w:val="28"/>
              </w:rPr>
              <w:t xml:space="preserve"> раз.</w:t>
            </w: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position w:val="-2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60"/>
                <w:position w:val="-2"/>
                <w:sz w:val="28"/>
                <w:szCs w:val="28"/>
              </w:rPr>
            </w:pPr>
            <w:r w:rsidRPr="00C171ED">
              <w:rPr>
                <w:rStyle w:val="FontStyle156"/>
                <w:position w:val="-2"/>
                <w:sz w:val="28"/>
                <w:szCs w:val="28"/>
              </w:rPr>
              <w:t xml:space="preserve">3. </w:t>
            </w:r>
            <w:r w:rsidRPr="00C171ED">
              <w:rPr>
                <w:rStyle w:val="FontStyle156"/>
                <w:spacing w:val="60"/>
                <w:position w:val="-2"/>
                <w:sz w:val="28"/>
                <w:szCs w:val="28"/>
              </w:rPr>
              <w:t>«ПРЫГ-СКОК»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И. п.: </w:t>
            </w:r>
            <w:r w:rsidRPr="00C171ED">
              <w:rPr>
                <w:rStyle w:val="FontStyle156"/>
                <w:sz w:val="28"/>
                <w:szCs w:val="28"/>
              </w:rPr>
              <w:t xml:space="preserve">произвольное. 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Выполнение: </w:t>
            </w:r>
            <w:r w:rsidRPr="00C171ED">
              <w:rPr>
                <w:rStyle w:val="FontStyle156"/>
                <w:sz w:val="28"/>
                <w:szCs w:val="28"/>
              </w:rPr>
              <w:t>подскоки на месте.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Повторить: </w:t>
            </w:r>
            <w:r w:rsidRPr="00C171ED">
              <w:rPr>
                <w:rStyle w:val="FontStyle156"/>
                <w:sz w:val="28"/>
                <w:szCs w:val="28"/>
              </w:rPr>
              <w:t>6-8 раз, чередуя с ходьбой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6"/>
                <w:sz w:val="28"/>
                <w:szCs w:val="28"/>
              </w:rPr>
              <w:br w:type="page"/>
            </w:r>
          </w:p>
          <w:p w:rsidR="00404384" w:rsidRPr="00C171ED" w:rsidRDefault="00404384" w:rsidP="00792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04384" w:rsidRPr="00A57F47" w:rsidRDefault="00404384" w:rsidP="00A57F47">
            <w:pPr>
              <w:pStyle w:val="Style90"/>
              <w:widowControl/>
              <w:jc w:val="center"/>
              <w:rPr>
                <w:rStyle w:val="FontStyle156"/>
                <w:b/>
                <w:bCs/>
                <w:spacing w:val="-20"/>
                <w:sz w:val="28"/>
                <w:szCs w:val="28"/>
              </w:rPr>
            </w:pPr>
            <w:r w:rsidRPr="00C171ED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t>Комплекс№2</w:t>
            </w: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40"/>
                <w:position w:val="-4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position w:val="-4"/>
                <w:sz w:val="28"/>
                <w:szCs w:val="28"/>
              </w:rPr>
            </w:pPr>
            <w:r w:rsidRPr="00C171ED">
              <w:rPr>
                <w:rStyle w:val="FontStyle156"/>
                <w:spacing w:val="40"/>
                <w:position w:val="-4"/>
                <w:sz w:val="28"/>
                <w:szCs w:val="28"/>
              </w:rPr>
              <w:t>ВВОДНАЯ</w:t>
            </w:r>
            <w:r w:rsidRPr="00C171ED">
              <w:rPr>
                <w:rStyle w:val="FontStyle156"/>
                <w:position w:val="-4"/>
                <w:sz w:val="28"/>
                <w:szCs w:val="28"/>
              </w:rPr>
              <w:t xml:space="preserve"> ЧАСТЬ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6"/>
                <w:position w:val="2"/>
                <w:sz w:val="28"/>
                <w:szCs w:val="28"/>
              </w:rPr>
              <w:t xml:space="preserve">Ходьба в произвольном направлении, медленный бег, </w:t>
            </w:r>
            <w:proofErr w:type="spellStart"/>
            <w:r w:rsidRPr="00C171ED">
              <w:rPr>
                <w:rStyle w:val="FontStyle156"/>
                <w:position w:val="2"/>
                <w:sz w:val="28"/>
                <w:szCs w:val="28"/>
              </w:rPr>
              <w:t>ходь</w:t>
            </w:r>
            <w:proofErr w:type="spellEnd"/>
            <w:r w:rsidRPr="00C171ED">
              <w:rPr>
                <w:rStyle w:val="FontStyle156"/>
                <w:sz w:val="28"/>
                <w:szCs w:val="28"/>
              </w:rPr>
              <w:t>ба на месте, повернуться ко взрослому.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40"/>
                <w:position w:val="-12"/>
                <w:sz w:val="28"/>
                <w:szCs w:val="28"/>
              </w:rPr>
            </w:pPr>
            <w:r w:rsidRPr="00C171ED">
              <w:rPr>
                <w:rStyle w:val="FontStyle156"/>
                <w:spacing w:val="40"/>
                <w:position w:val="-12"/>
                <w:sz w:val="28"/>
                <w:szCs w:val="28"/>
              </w:rPr>
              <w:t>1.«СОЛНЫШКО»</w:t>
            </w:r>
          </w:p>
          <w:p w:rsidR="00404384" w:rsidRPr="00C171ED" w:rsidRDefault="00404384" w:rsidP="00792DB9">
            <w:pPr>
              <w:pStyle w:val="Style25"/>
              <w:widowControl/>
              <w:rPr>
                <w:rStyle w:val="FontStyle156"/>
                <w:position w:val="2"/>
                <w:sz w:val="28"/>
                <w:szCs w:val="28"/>
              </w:rPr>
            </w:pPr>
            <w:r w:rsidRPr="00C171ED">
              <w:rPr>
                <w:rStyle w:val="FontStyle155"/>
                <w:spacing w:val="20"/>
                <w:position w:val="2"/>
                <w:sz w:val="28"/>
                <w:szCs w:val="28"/>
              </w:rPr>
              <w:t>И.</w:t>
            </w:r>
            <w:r w:rsidRPr="00C171ED">
              <w:rPr>
                <w:rStyle w:val="FontStyle155"/>
                <w:position w:val="2"/>
                <w:sz w:val="28"/>
                <w:szCs w:val="28"/>
              </w:rPr>
              <w:t xml:space="preserve"> п.: </w:t>
            </w:r>
            <w:r w:rsidRPr="00C171ED">
              <w:rPr>
                <w:rStyle w:val="FontStyle156"/>
                <w:position w:val="2"/>
                <w:sz w:val="28"/>
                <w:szCs w:val="28"/>
              </w:rPr>
              <w:t>ноги слегка расставлены, руки опущены, висят вдоль</w:t>
            </w: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position w:val="-8"/>
                <w:sz w:val="28"/>
                <w:szCs w:val="28"/>
              </w:rPr>
            </w:pPr>
            <w:r w:rsidRPr="00C171ED">
              <w:rPr>
                <w:rStyle w:val="FontStyle156"/>
                <w:position w:val="-8"/>
                <w:sz w:val="28"/>
                <w:szCs w:val="28"/>
              </w:rPr>
              <w:t>тела.</w:t>
            </w:r>
          </w:p>
          <w:p w:rsidR="00404384" w:rsidRPr="00C171ED" w:rsidRDefault="00404384" w:rsidP="00792DB9">
            <w:pPr>
              <w:pStyle w:val="Style20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Выполнение: </w:t>
            </w:r>
            <w:r w:rsidRPr="00C171ED">
              <w:rPr>
                <w:rStyle w:val="FontStyle156"/>
                <w:sz w:val="28"/>
                <w:szCs w:val="28"/>
              </w:rPr>
              <w:t xml:space="preserve">поднять руки вверх, потянуться, опустить руки. </w:t>
            </w:r>
            <w:r w:rsidRPr="00C171ED">
              <w:rPr>
                <w:rStyle w:val="FontStyle155"/>
                <w:sz w:val="28"/>
                <w:szCs w:val="28"/>
              </w:rPr>
              <w:t xml:space="preserve">Повторить: </w:t>
            </w:r>
            <w:r w:rsidRPr="00C171ED">
              <w:rPr>
                <w:rStyle w:val="FontStyle156"/>
                <w:sz w:val="28"/>
                <w:szCs w:val="28"/>
              </w:rPr>
              <w:t>4 раза.</w:t>
            </w: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40"/>
                <w:position w:val="4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60"/>
                <w:position w:val="4"/>
                <w:sz w:val="28"/>
                <w:szCs w:val="28"/>
              </w:rPr>
            </w:pPr>
            <w:r w:rsidRPr="00C171ED">
              <w:rPr>
                <w:rStyle w:val="FontStyle156"/>
                <w:spacing w:val="40"/>
                <w:position w:val="4"/>
                <w:sz w:val="28"/>
                <w:szCs w:val="28"/>
              </w:rPr>
              <w:t>2.</w:t>
            </w:r>
            <w:r w:rsidRPr="00C171ED">
              <w:rPr>
                <w:rStyle w:val="FontStyle156"/>
                <w:spacing w:val="60"/>
                <w:position w:val="4"/>
                <w:sz w:val="28"/>
                <w:szCs w:val="28"/>
              </w:rPr>
              <w:t>«ТУК-ТУК»</w:t>
            </w:r>
          </w:p>
          <w:p w:rsidR="00404384" w:rsidRPr="00C171ED" w:rsidRDefault="00404384" w:rsidP="00792DB9">
            <w:pPr>
              <w:pStyle w:val="Style15"/>
              <w:widowControl/>
              <w:rPr>
                <w:rStyle w:val="FontStyle156"/>
                <w:position w:val="-2"/>
                <w:sz w:val="28"/>
                <w:szCs w:val="28"/>
              </w:rPr>
            </w:pPr>
            <w:r w:rsidRPr="00C171ED">
              <w:rPr>
                <w:rStyle w:val="FontStyle155"/>
                <w:spacing w:val="20"/>
                <w:position w:val="-2"/>
                <w:sz w:val="28"/>
                <w:szCs w:val="28"/>
              </w:rPr>
              <w:t>И.</w:t>
            </w:r>
            <w:r w:rsidRPr="00C171ED">
              <w:rPr>
                <w:rStyle w:val="FontStyle155"/>
                <w:position w:val="-2"/>
                <w:sz w:val="28"/>
                <w:szCs w:val="28"/>
              </w:rPr>
              <w:t xml:space="preserve"> п.: </w:t>
            </w:r>
            <w:r w:rsidRPr="00C171ED">
              <w:rPr>
                <w:rStyle w:val="FontStyle156"/>
                <w:position w:val="-2"/>
                <w:sz w:val="28"/>
                <w:szCs w:val="28"/>
              </w:rPr>
              <w:t>ноги шире плеч, руки внизу</w:t>
            </w:r>
          </w:p>
          <w:p w:rsidR="00404384" w:rsidRPr="00C171ED" w:rsidRDefault="00404384" w:rsidP="00792DB9">
            <w:pPr>
              <w:pStyle w:val="Style15"/>
              <w:widowControl/>
            </w:pPr>
            <w:r w:rsidRPr="00C171ED">
              <w:rPr>
                <w:rStyle w:val="FontStyle155"/>
                <w:position w:val="4"/>
                <w:sz w:val="28"/>
                <w:szCs w:val="28"/>
              </w:rPr>
              <w:t xml:space="preserve">Выполнение: </w:t>
            </w:r>
            <w:r w:rsidRPr="00C171ED">
              <w:rPr>
                <w:rStyle w:val="FontStyle156"/>
                <w:position w:val="4"/>
                <w:sz w:val="28"/>
                <w:szCs w:val="28"/>
              </w:rPr>
              <w:t xml:space="preserve">наклон вперед, постучать ладошками по </w:t>
            </w:r>
            <w:r w:rsidRPr="00C171ED">
              <w:rPr>
                <w:sz w:val="28"/>
                <w:szCs w:val="28"/>
              </w:rPr>
              <w:t>коленям.</w:t>
            </w:r>
          </w:p>
          <w:p w:rsidR="00404384" w:rsidRPr="00C171ED" w:rsidRDefault="00404384" w:rsidP="00792DB9">
            <w:pPr>
              <w:pStyle w:val="Style1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Повторить: </w:t>
            </w:r>
            <w:r w:rsidRPr="00C171ED">
              <w:rPr>
                <w:rStyle w:val="FontStyle156"/>
                <w:sz w:val="28"/>
                <w:szCs w:val="28"/>
              </w:rPr>
              <w:t>4-5 раз.</w:t>
            </w:r>
          </w:p>
          <w:p w:rsidR="00404384" w:rsidRPr="00C171ED" w:rsidRDefault="00404384" w:rsidP="00792DB9">
            <w:pPr>
              <w:pStyle w:val="Style1"/>
              <w:widowControl/>
              <w:rPr>
                <w:rStyle w:val="FontStyle156"/>
                <w:sz w:val="28"/>
                <w:szCs w:val="28"/>
              </w:rPr>
            </w:pP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spacing w:val="60"/>
                <w:sz w:val="28"/>
                <w:szCs w:val="28"/>
              </w:rPr>
            </w:pPr>
            <w:r w:rsidRPr="00C171ED">
              <w:rPr>
                <w:rStyle w:val="FontStyle156"/>
                <w:sz w:val="28"/>
                <w:szCs w:val="28"/>
              </w:rPr>
              <w:t xml:space="preserve">3. </w:t>
            </w:r>
            <w:r w:rsidRPr="00C171ED">
              <w:rPr>
                <w:rStyle w:val="FontStyle156"/>
                <w:spacing w:val="40"/>
                <w:sz w:val="28"/>
                <w:szCs w:val="28"/>
              </w:rPr>
              <w:t>«ПРЯТКИ»</w:t>
            </w:r>
          </w:p>
          <w:p w:rsidR="00404384" w:rsidRPr="00C171ED" w:rsidRDefault="00404384" w:rsidP="00792DB9">
            <w:pPr>
              <w:pStyle w:val="Style15"/>
              <w:widowControl/>
              <w:rPr>
                <w:rStyle w:val="FontStyle156"/>
                <w:position w:val="4"/>
                <w:sz w:val="28"/>
                <w:szCs w:val="28"/>
              </w:rPr>
            </w:pPr>
            <w:r w:rsidRPr="00C171ED">
              <w:rPr>
                <w:rStyle w:val="FontStyle155"/>
                <w:spacing w:val="20"/>
                <w:position w:val="4"/>
                <w:sz w:val="28"/>
                <w:szCs w:val="28"/>
              </w:rPr>
              <w:t>И.</w:t>
            </w:r>
            <w:r w:rsidRPr="00C171ED">
              <w:rPr>
                <w:rStyle w:val="FontStyle155"/>
                <w:position w:val="4"/>
                <w:sz w:val="28"/>
                <w:szCs w:val="28"/>
              </w:rPr>
              <w:t xml:space="preserve"> п.: </w:t>
            </w:r>
            <w:r w:rsidRPr="00C171ED">
              <w:rPr>
                <w:rStyle w:val="FontStyle156"/>
                <w:position w:val="4"/>
                <w:sz w:val="28"/>
                <w:szCs w:val="28"/>
              </w:rPr>
              <w:t>ноги слегка расставлены, руки внизу</w:t>
            </w:r>
          </w:p>
          <w:p w:rsidR="00404384" w:rsidRPr="00C171ED" w:rsidRDefault="00404384" w:rsidP="00792DB9">
            <w:pPr>
              <w:pStyle w:val="Style1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Выполнение: </w:t>
            </w:r>
            <w:r w:rsidRPr="00C171ED">
              <w:rPr>
                <w:rStyle w:val="FontStyle156"/>
                <w:sz w:val="28"/>
                <w:szCs w:val="28"/>
              </w:rPr>
              <w:t>присесть на корточки кисти рук положить на колени.</w:t>
            </w:r>
          </w:p>
          <w:p w:rsidR="00404384" w:rsidRPr="00C171ED" w:rsidRDefault="00404384" w:rsidP="00792DB9">
            <w:pPr>
              <w:pStyle w:val="Style3"/>
              <w:widowControl/>
              <w:rPr>
                <w:rStyle w:val="FontStyle156"/>
                <w:position w:val="6"/>
                <w:sz w:val="28"/>
                <w:szCs w:val="28"/>
              </w:rPr>
            </w:pPr>
            <w:r w:rsidRPr="00C171ED">
              <w:rPr>
                <w:rStyle w:val="FontStyle156"/>
                <w:position w:val="6"/>
                <w:sz w:val="28"/>
                <w:szCs w:val="28"/>
              </w:rPr>
              <w:t>«дети спрятались»</w:t>
            </w:r>
          </w:p>
          <w:p w:rsidR="00404384" w:rsidRPr="00C171ED" w:rsidRDefault="00404384" w:rsidP="00792DB9">
            <w:pPr>
              <w:pStyle w:val="Style1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5"/>
                <w:sz w:val="28"/>
                <w:szCs w:val="28"/>
              </w:rPr>
              <w:t xml:space="preserve">Повторить: </w:t>
            </w:r>
            <w:r w:rsidRPr="00C171ED">
              <w:rPr>
                <w:rStyle w:val="FontStyle156"/>
                <w:sz w:val="28"/>
                <w:szCs w:val="28"/>
              </w:rPr>
              <w:t>4-5 раз.</w:t>
            </w:r>
          </w:p>
          <w:p w:rsidR="00404384" w:rsidRPr="00C171ED" w:rsidRDefault="00404384" w:rsidP="00792DB9">
            <w:pPr>
              <w:pStyle w:val="Style15"/>
              <w:widowControl/>
              <w:rPr>
                <w:rStyle w:val="FontStyle156"/>
                <w:position w:val="8"/>
                <w:sz w:val="28"/>
                <w:szCs w:val="28"/>
              </w:rPr>
            </w:pPr>
            <w:r w:rsidRPr="00C171ED">
              <w:rPr>
                <w:rStyle w:val="FontStyle156"/>
                <w:position w:val="8"/>
                <w:sz w:val="28"/>
                <w:szCs w:val="28"/>
              </w:rPr>
              <w:t>Ходьба в произвольном направлении, на месте</w:t>
            </w:r>
          </w:p>
          <w:p w:rsidR="00404384" w:rsidRPr="00C171ED" w:rsidRDefault="00404384" w:rsidP="00792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7F47" w:rsidRDefault="00A57F47" w:rsidP="004043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57F47" w:rsidRDefault="00A57F47" w:rsidP="004043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57F47" w:rsidRDefault="00A57F47" w:rsidP="004043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57F47" w:rsidRDefault="00A57F47" w:rsidP="004043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04384" w:rsidRPr="00C171ED" w:rsidRDefault="00404384" w:rsidP="004043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Комплекс гимнастики </w:t>
      </w:r>
      <w:r w:rsidR="00C171ED" w:rsidRPr="00C171ED">
        <w:rPr>
          <w:rFonts w:ascii="Times New Roman" w:hAnsi="Times New Roman" w:cs="Times New Roman"/>
          <w:b/>
          <w:bCs/>
          <w:sz w:val="28"/>
          <w:szCs w:val="28"/>
        </w:rPr>
        <w:t xml:space="preserve">пробуждения </w:t>
      </w:r>
      <w:r w:rsidRPr="00C171ED">
        <w:rPr>
          <w:rFonts w:ascii="Times New Roman" w:hAnsi="Times New Roman" w:cs="Times New Roman"/>
          <w:b/>
          <w:bCs/>
          <w:sz w:val="28"/>
          <w:szCs w:val="28"/>
        </w:rPr>
        <w:t>на июнь.</w:t>
      </w:r>
    </w:p>
    <w:p w:rsidR="00404384" w:rsidRPr="00883EE6" w:rsidRDefault="00404384" w:rsidP="0040438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851"/>
          <w:tab w:val="left" w:pos="1134"/>
          <w:tab w:val="left" w:pos="1276"/>
        </w:tabs>
        <w:spacing w:line="298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83EE6">
        <w:rPr>
          <w:rFonts w:ascii="Times New Roman" w:hAnsi="Times New Roman" w:cs="Times New Roman"/>
          <w:spacing w:val="-2"/>
          <w:sz w:val="28"/>
          <w:szCs w:val="28"/>
        </w:rPr>
        <w:t>Пробуждение после сна под музыку.</w:t>
      </w:r>
    </w:p>
    <w:p w:rsidR="00404384" w:rsidRPr="00883EE6" w:rsidRDefault="00404384" w:rsidP="0040438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851"/>
          <w:tab w:val="left" w:pos="1134"/>
          <w:tab w:val="left" w:pos="1276"/>
        </w:tabs>
        <w:spacing w:line="298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83EE6">
        <w:rPr>
          <w:rFonts w:ascii="Times New Roman" w:hAnsi="Times New Roman" w:cs="Times New Roman"/>
          <w:spacing w:val="-1"/>
          <w:sz w:val="28"/>
          <w:szCs w:val="28"/>
        </w:rPr>
        <w:t>Упражнения в постели:</w:t>
      </w:r>
      <w:r w:rsidRPr="00883EE6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883EE6">
        <w:rPr>
          <w:rFonts w:ascii="Times New Roman" w:hAnsi="Times New Roman" w:cs="Times New Roman"/>
          <w:sz w:val="28"/>
          <w:szCs w:val="28"/>
        </w:rPr>
        <w:t xml:space="preserve">            Стоит в поле теремок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883EE6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Он ни низок, ни высок        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883EE6">
        <w:rPr>
          <w:rFonts w:ascii="Times New Roman" w:eastAsia="Calibri" w:hAnsi="Times New Roman" w:cs="Times New Roman"/>
          <w:i/>
          <w:spacing w:val="3"/>
          <w:sz w:val="28"/>
          <w:szCs w:val="28"/>
          <w:u w:val="single"/>
        </w:rPr>
        <w:t>(Поднимание рук вверх-вниз)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883EE6">
        <w:rPr>
          <w:rFonts w:ascii="Times New Roman" w:eastAsia="Calibri" w:hAnsi="Times New Roman" w:cs="Times New Roman"/>
          <w:sz w:val="28"/>
          <w:szCs w:val="28"/>
        </w:rPr>
        <w:t xml:space="preserve">Кто - кто в теремочке живет       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883EE6">
        <w:rPr>
          <w:rFonts w:ascii="Times New Roman" w:eastAsia="Calibri" w:hAnsi="Times New Roman" w:cs="Times New Roman"/>
          <w:i/>
          <w:sz w:val="28"/>
          <w:szCs w:val="28"/>
          <w:u w:val="single"/>
        </w:rPr>
        <w:t>(Поворот головы вправо, влево)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883EE6">
        <w:rPr>
          <w:rFonts w:ascii="Times New Roman" w:eastAsia="Calibri" w:hAnsi="Times New Roman" w:cs="Times New Roman"/>
          <w:sz w:val="28"/>
          <w:szCs w:val="28"/>
        </w:rPr>
        <w:t xml:space="preserve">Кто-кто в ни высоком живет        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83EE6">
        <w:rPr>
          <w:rFonts w:ascii="Times New Roman" w:eastAsia="Calibri" w:hAnsi="Times New Roman" w:cs="Times New Roman"/>
          <w:i/>
          <w:sz w:val="28"/>
          <w:szCs w:val="28"/>
          <w:u w:val="single"/>
        </w:rPr>
        <w:t>(Хлопки под согнутыми коленками)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883EE6">
        <w:rPr>
          <w:rFonts w:ascii="Times New Roman" w:eastAsia="Calibri" w:hAnsi="Times New Roman" w:cs="Times New Roman"/>
          <w:sz w:val="28"/>
          <w:szCs w:val="28"/>
        </w:rPr>
        <w:t xml:space="preserve">В теремке зверюшки живут        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883EE6">
        <w:rPr>
          <w:rFonts w:ascii="Times New Roman" w:eastAsia="Calibri" w:hAnsi="Times New Roman" w:cs="Times New Roman"/>
          <w:sz w:val="28"/>
          <w:szCs w:val="28"/>
        </w:rPr>
        <w:t>(</w:t>
      </w:r>
      <w:r w:rsidRPr="00883EE6">
        <w:rPr>
          <w:rFonts w:ascii="Times New Roman" w:eastAsia="Calibri" w:hAnsi="Times New Roman" w:cs="Times New Roman"/>
          <w:i/>
          <w:sz w:val="28"/>
          <w:szCs w:val="28"/>
          <w:u w:val="single"/>
        </w:rPr>
        <w:t>Поднимание ног по очередности</w:t>
      </w:r>
      <w:r w:rsidRPr="00883EE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)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883EE6">
        <w:rPr>
          <w:rFonts w:ascii="Times New Roman" w:eastAsia="Calibri" w:hAnsi="Times New Roman" w:cs="Times New Roman"/>
          <w:sz w:val="28"/>
          <w:szCs w:val="28"/>
        </w:rPr>
        <w:t xml:space="preserve">Варят кашу, варят щи, </w:t>
      </w:r>
      <w:r w:rsidRPr="00883EE6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вот какие молодцы     </w:t>
      </w:r>
    </w:p>
    <w:p w:rsidR="00404384" w:rsidRPr="00883EE6" w:rsidRDefault="00404384" w:rsidP="00404384">
      <w:p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276"/>
        </w:tabs>
        <w:spacing w:line="298" w:lineRule="exact"/>
        <w:ind w:firstLine="851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83EE6">
        <w:rPr>
          <w:rFonts w:ascii="Times New Roman" w:eastAsia="Calibri" w:hAnsi="Times New Roman" w:cs="Times New Roman"/>
          <w:i/>
          <w:spacing w:val="-3"/>
          <w:sz w:val="28"/>
          <w:szCs w:val="28"/>
          <w:u w:val="single"/>
        </w:rPr>
        <w:t>(Поглаживание живота круговыми движениями)</w:t>
      </w:r>
    </w:p>
    <w:p w:rsidR="00404384" w:rsidRPr="00883EE6" w:rsidRDefault="00404384" w:rsidP="0040438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670"/>
          <w:tab w:val="left" w:pos="778"/>
          <w:tab w:val="left" w:pos="1134"/>
          <w:tab w:val="left" w:pos="1276"/>
        </w:tabs>
        <w:spacing w:line="298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83EE6">
        <w:rPr>
          <w:rFonts w:ascii="Times New Roman" w:hAnsi="Times New Roman" w:cs="Times New Roman"/>
          <w:spacing w:val="-5"/>
          <w:sz w:val="28"/>
          <w:szCs w:val="28"/>
        </w:rPr>
        <w:t xml:space="preserve"> Ходьба по массажным дорожкам, ходьба по групповой комнате под </w:t>
      </w:r>
      <w:r w:rsidRPr="00883EE6">
        <w:rPr>
          <w:rFonts w:ascii="Times New Roman" w:hAnsi="Times New Roman" w:cs="Times New Roman"/>
          <w:spacing w:val="-3"/>
          <w:sz w:val="28"/>
          <w:szCs w:val="28"/>
        </w:rPr>
        <w:t>музыку, танцевальными движениями.</w:t>
      </w:r>
    </w:p>
    <w:p w:rsidR="00792DB9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3EE6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О</w:t>
      </w:r>
      <w:r w:rsidRPr="00883EE6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бмывание рук до локтя, водой комнатной температуры. </w:t>
      </w:r>
      <w:r w:rsidRPr="00883EE6">
        <w:rPr>
          <w:rFonts w:ascii="Times New Roman" w:eastAsia="Calibri" w:hAnsi="Times New Roman" w:cs="Times New Roman"/>
          <w:spacing w:val="-5"/>
          <w:sz w:val="28"/>
          <w:szCs w:val="28"/>
        </w:rPr>
        <w:br/>
      </w:r>
    </w:p>
    <w:p w:rsidR="00404384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4A95">
        <w:rPr>
          <w:rFonts w:ascii="Times New Roman" w:hAnsi="Times New Roman" w:cs="Times New Roman"/>
          <w:b/>
          <w:bCs/>
          <w:sz w:val="32"/>
          <w:szCs w:val="32"/>
        </w:rPr>
        <w:t xml:space="preserve">План </w:t>
      </w:r>
      <w:r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Pr="00274A95">
        <w:rPr>
          <w:rFonts w:ascii="Times New Roman" w:hAnsi="Times New Roman" w:cs="Times New Roman"/>
          <w:b/>
          <w:bCs/>
          <w:sz w:val="32"/>
          <w:szCs w:val="32"/>
        </w:rPr>
        <w:t xml:space="preserve">оспитательно-образовательной работы с детьми на </w:t>
      </w:r>
      <w:r w:rsidR="00792DB9">
        <w:rPr>
          <w:rFonts w:ascii="Times New Roman" w:hAnsi="Times New Roman" w:cs="Times New Roman"/>
          <w:b/>
          <w:bCs/>
          <w:sz w:val="32"/>
          <w:szCs w:val="32"/>
        </w:rPr>
        <w:t>июнь</w:t>
      </w:r>
      <w:r w:rsidRPr="00274A95">
        <w:rPr>
          <w:rFonts w:ascii="Times New Roman" w:hAnsi="Times New Roman" w:cs="Times New Roman"/>
          <w:sz w:val="32"/>
          <w:szCs w:val="32"/>
        </w:rPr>
        <w:br/>
      </w:r>
    </w:p>
    <w:p w:rsidR="00404384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7E2C">
        <w:rPr>
          <w:rFonts w:ascii="Times New Roman" w:hAnsi="Times New Roman" w:cs="Times New Roman"/>
          <w:b/>
          <w:i/>
          <w:sz w:val="28"/>
          <w:szCs w:val="28"/>
        </w:rPr>
        <w:t>Июнь 1 неделя</w:t>
      </w:r>
    </w:p>
    <w:p w:rsidR="00404384" w:rsidRPr="00AE7E2C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207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690"/>
        <w:gridCol w:w="7517"/>
      </w:tblGrid>
      <w:tr w:rsidR="00404384" w:rsidRPr="00AE7E2C" w:rsidTr="00BB3828"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404384" w:rsidRPr="00AE7E2C" w:rsidTr="00BB3828"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(1 июня – международный день защиты детей)</w:t>
            </w: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Игра- забава «Поймаем шарики!» (воздушные шарики)</w:t>
            </w:r>
          </w:p>
          <w:p w:rsidR="00404384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Экскурсия на спортивный праздник к детям старших групп.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Музыкально- ритмическая игра «Пляшет зайка на лужайке, черепашка на песке…»;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 «Все захлопали в ладоши»</w:t>
            </w:r>
          </w:p>
        </w:tc>
      </w:tr>
      <w:tr w:rsidR="00404384" w:rsidRPr="00AE7E2C" w:rsidTr="00BB3828"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(День книжек – малышек)</w:t>
            </w: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сюжетных картин А. </w:t>
            </w:r>
            <w:proofErr w:type="spellStart"/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404384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стихотворений А. </w:t>
            </w:r>
            <w:proofErr w:type="spellStart"/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 Игры- забавы «Топ, топ, </w:t>
            </w:r>
            <w:proofErr w:type="spellStart"/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топотушки</w:t>
            </w:r>
            <w:proofErr w:type="spellEnd"/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«Кто, где пляшет»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«Догони-ка </w:t>
            </w:r>
            <w:r w:rsidR="00BB3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йка»                                                                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7E2C">
              <w:rPr>
                <w:rFonts w:ascii="Times New Roman" w:hAnsi="Times New Roman" w:cs="Times New Roman"/>
                <w:sz w:val="28"/>
                <w:szCs w:val="28"/>
              </w:rPr>
              <w:t>Выставка книг «Русские народные сказки»</w:t>
            </w:r>
          </w:p>
        </w:tc>
      </w:tr>
      <w:tr w:rsidR="00404384" w:rsidRPr="00AE7E2C" w:rsidTr="00BB3828"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AF7A78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  <w:r w:rsidRPr="00AE7E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(Мы - конструкторы)</w:t>
            </w: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Д/и: «Угощаем мы зверят»</w:t>
            </w:r>
          </w:p>
          <w:p w:rsidR="00404384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Конструирование </w:t>
            </w:r>
            <w:r w:rsidR="00404384"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«Теремок для </w:t>
            </w:r>
            <w:proofErr w:type="gramStart"/>
            <w:r w:rsidR="00404384"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</w:t>
            </w:r>
            <w:proofErr w:type="gramEnd"/>
            <w:r w:rsidR="00404384"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     </w:t>
            </w:r>
            <w:r w:rsidR="00404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дом», 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Постройки из песка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3828" w:rsidRPr="00AE7E2C" w:rsidTr="00BB3828"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3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AE7E2C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828" w:rsidRPr="00AE7E2C" w:rsidTr="00BB3828">
        <w:trPr>
          <w:trHeight w:val="514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AE7E2C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828" w:rsidRPr="00AE7E2C" w:rsidTr="00BB3828">
        <w:trPr>
          <w:trHeight w:val="494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AE7E2C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4384" w:rsidRPr="009E53E4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5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Июнь 2 неделя</w:t>
      </w:r>
    </w:p>
    <w:tbl>
      <w:tblPr>
        <w:tblW w:w="100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690"/>
        <w:gridCol w:w="7404"/>
      </w:tblGrid>
      <w:tr w:rsidR="00404384" w:rsidRPr="00AE7E2C" w:rsidTr="00BB3828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AE7E2C" w:rsidTr="00BB3828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(Русские народные песенки,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потешки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Чтение: «Пошел кот под мосток», «Киска, киска, брысь!», «Как у нашего кота»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 песенки «Как у котика усы»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произведений в аудиозаписи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 инсценировка «Кто мяукает у двери?»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«Клубочки и котята», «Догони и собери»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Обыгрывание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«Грузовик»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</w:p>
        </w:tc>
      </w:tr>
      <w:tr w:rsidR="00404384" w:rsidRPr="00AE7E2C" w:rsidTr="00BB3828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водой)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«Водичка- водичка…»</w:t>
            </w:r>
          </w:p>
          <w:p w:rsidR="00404384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Игра – забава «Уточка -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водоплавочка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04384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«Кто умеет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лавать?»                                                                         </w:t>
            </w:r>
          </w:p>
          <w:p w:rsidR="00404384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Игровое упражнение «Ручки весело плескались…»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Игры - опыты с водой</w:t>
            </w:r>
          </w:p>
        </w:tc>
      </w:tr>
      <w:tr w:rsidR="00404384" w:rsidRPr="00AE7E2C" w:rsidTr="00BB3828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(социальные игры)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Рассматривание иллюстраций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Дидактическая игра «Помогите найти маму зверям»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Игровое упражнение «К куклам в гости»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 Игра –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исценировка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«Кукла спит, а зайка скачет»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П/и: «Малыши догоняют луч», «Девочки гуляют с куклами», «Мышеловка», «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«карусели»</w:t>
            </w:r>
          </w:p>
        </w:tc>
      </w:tr>
      <w:tr w:rsidR="00404384" w:rsidRPr="00AE7E2C" w:rsidTr="00BB3828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любимой игрушки)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  Дидактическая игра «Кто в домике живет?», «Посмотри и </w:t>
            </w: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назови наши игрушки»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Рассматривание иллюстраций с изображением разных игрушек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Чтение художественной литературы: «Игрушки» 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Игры с машинами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«Накормим гостей»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 «Зайки скачут на лужайке», «Игры  с мячом»</w:t>
            </w:r>
          </w:p>
        </w:tc>
      </w:tr>
      <w:tr w:rsidR="00404384" w:rsidRPr="00AE7E2C" w:rsidTr="00BB3828">
        <w:trPr>
          <w:trHeight w:val="2042"/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песком</w:t>
            </w: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«Мы лопаточки возьмем и песок копать начнем»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Игра «На какой машине мы везем песок»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Дидактическая игра «Мокрый, сухой»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Игровое упражнение «Вверх, вниз», «Далеко», «Догони»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стихотворения «В луже умываются, и в песке копаются»</w:t>
            </w:r>
          </w:p>
        </w:tc>
      </w:tr>
      <w:tr w:rsidR="00BB3828" w:rsidRPr="00AE7E2C" w:rsidTr="00BB3828">
        <w:trPr>
          <w:trHeight w:val="676"/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3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AE7E2C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828" w:rsidRPr="00AE7E2C" w:rsidTr="00BB3828">
        <w:trPr>
          <w:trHeight w:val="616"/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AE7E2C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828" w:rsidRPr="00AE7E2C" w:rsidTr="00BB3828">
        <w:trPr>
          <w:trHeight w:val="1735"/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7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AE7E2C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4384" w:rsidRPr="00AE7E2C" w:rsidRDefault="00404384" w:rsidP="004043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E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384" w:rsidRPr="009E53E4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5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Июнь 3 неделя</w:t>
      </w:r>
    </w:p>
    <w:tbl>
      <w:tblPr>
        <w:tblW w:w="96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690"/>
        <w:gridCol w:w="6983"/>
      </w:tblGrid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ind w:hanging="2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(Слушаем и смотрим сказки)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Рассказывание сказки с показом кукольного театра «Репка»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«Тянем-потянем»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Игра-забава «Куда убежали мышки?»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«Достань ленточку», «Мы платочком поиграем», «Тук-тук»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«Собачка, кошка Мурка и мышки играют»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(Игровые развлечения по развитию </w:t>
            </w: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движений)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 Игра-забава с мыльными пузырями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Игровые упражнения с мячами «Брось мяч вдаль», «Собери мячи в корзину», «Прокати мяч»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П/и «Догони мяч»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 Д\и «Высоко - низко»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Сюжетные подвижные игры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(наблюдения в природе)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развлечение «Ловим, ловим комара на желтенькой поляне»</w:t>
            </w:r>
          </w:p>
          <w:p w:rsidR="00404384" w:rsidRPr="00AE7E2C" w:rsidRDefault="001479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Наблюдение «Муравей ползет»</w:t>
            </w:r>
            <w:r w:rsidR="00404384"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«Муравьи работники»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«Бегите к кукле»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Игровые поручения «Найди в травке камушки», «Погладим травушку - муравушку»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(наблюдение за птицами, рассматривание картин)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Индивидуальные беседы: «Птички»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стихотворения «Воробей»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«Прилетели гули»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– забава «Маленькая птичка»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«Покормим птичек»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  «Маленькие и большие»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стихотворения с рассматриванием картины «В синем небе высоко…»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животных)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Д\и «Кто где живет?» (медведь, лиса, заяц, корова, лошадь, собака) «Найди - назови»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Игра-забава «Чей голос» с музыкальной книжкой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Игровое упражнение «Мы танцуем»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шариками «Брось и догони»</w:t>
            </w:r>
          </w:p>
        </w:tc>
      </w:tr>
      <w:tr w:rsidR="00BB3828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3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AE7E2C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828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828" w:rsidRPr="00AE7E2C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828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828" w:rsidRPr="00AE7E2C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4384" w:rsidRPr="00AE7E2C" w:rsidRDefault="00404384" w:rsidP="0040438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E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384" w:rsidRPr="009E53E4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53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Июнь 4 неделя</w:t>
      </w:r>
    </w:p>
    <w:tbl>
      <w:tblPr>
        <w:tblW w:w="95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690"/>
        <w:gridCol w:w="6895"/>
      </w:tblGrid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(Здравствуй, деревце)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 Индивидуальные беседы «Все это живое, все растет»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игровое упражнение «Здравствуй, елочка…травка, </w:t>
            </w: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березка» - ходьба к цели по прямой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листьев березы, иголочек ели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- забава «Погуляем там и тут, все зеленое вокруг»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«Кузнечик прыг»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«1-2-3-к деревцу беги»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Солнышко-колоколнышко</w:t>
            </w:r>
            <w:proofErr w:type="spellEnd"/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«Здравствуй, солнце золотое!»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«Солнце светит всем, всем, всем»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«Теплые ладошки»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Пение песенки «Солнышко лучистое»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Игра-забава «Поймай солнечного зайчика»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(Водичка-водичка…)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Индивидуальные беседы «Я люблю водичку», «Умываться мы умеем»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- забава «Капля каплю догоняет»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Д\и «Теплая - холодная»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Игровое упражнение «Мы сегодня утром рано умываемся из крана…», «Ручки весело плескались»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«Наливаем - выливаем»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04384" w:rsidRPr="00AE7E2C" w:rsidTr="00792DB9">
        <w:trPr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игрушками)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Наблюдение «Шли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спеша, вдруг увидели </w:t>
            </w: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ежа…»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«ф - ф -ф» «Ежик носом зафырчал и ребяток напугал», «Ежик сладко потянулся»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Рассказ с показом «Ежик и солнышко»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– забава «Поищи солнышко», «Побежали и пришли»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«Мягкий - колючий»</w:t>
            </w:r>
          </w:p>
        </w:tc>
      </w:tr>
      <w:tr w:rsidR="00404384" w:rsidRPr="00AE7E2C" w:rsidTr="00792DB9">
        <w:trPr>
          <w:trHeight w:val="2130"/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на развитие моторики</w:t>
            </w: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«Разноцветный коврик»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мелкими предметами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Настольная игра «Шнуровки»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Упражнение с набивными мешочками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«Догоните и соберите» </w:t>
            </w:r>
          </w:p>
          <w:p w:rsidR="00404384" w:rsidRPr="00AE7E2C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  игра: «Маленькие - большие»</w:t>
            </w:r>
          </w:p>
        </w:tc>
      </w:tr>
      <w:tr w:rsidR="007C2096" w:rsidRPr="00AE7E2C" w:rsidTr="007C2096">
        <w:trPr>
          <w:trHeight w:val="947"/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7C2096" w:rsidRDefault="007C2096" w:rsidP="007C20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20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AE7E2C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828" w:rsidRPr="00AE7E2C" w:rsidTr="00BB3828">
        <w:trPr>
          <w:trHeight w:val="663"/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3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AE7E2C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828" w:rsidRPr="00AE7E2C" w:rsidTr="00BB3828">
        <w:trPr>
          <w:trHeight w:val="805"/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Взаимодействие с родителями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AE7E2C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828" w:rsidRPr="00AE7E2C" w:rsidTr="00792DB9">
        <w:trPr>
          <w:trHeight w:val="2130"/>
          <w:jc w:val="center"/>
        </w:trPr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7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AE7E2C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47D3" w:rsidRPr="00404384" w:rsidRDefault="00BB47D3" w:rsidP="00792D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DFKai-SB" w:hAnsi="Times New Roman" w:cs="Times New Roman"/>
          <w:b/>
          <w:sz w:val="28"/>
          <w:szCs w:val="28"/>
        </w:rPr>
        <w:t>План работы с родителями на июнь.</w:t>
      </w:r>
    </w:p>
    <w:p w:rsidR="00BB47D3" w:rsidRDefault="00BB47D3" w:rsidP="00BB47D3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518"/>
        <w:gridCol w:w="7196"/>
      </w:tblGrid>
      <w:tr w:rsidR="00BB47D3" w:rsidTr="00792DB9">
        <w:tc>
          <w:tcPr>
            <w:tcW w:w="2518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7196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Темы</w:t>
            </w:r>
          </w:p>
        </w:tc>
      </w:tr>
      <w:tr w:rsidR="00BB47D3" w:rsidTr="00792DB9">
        <w:tc>
          <w:tcPr>
            <w:tcW w:w="2518" w:type="dxa"/>
          </w:tcPr>
          <w:p w:rsidR="00BB47D3" w:rsidRPr="00187404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Развлечения </w:t>
            </w:r>
          </w:p>
        </w:tc>
        <w:tc>
          <w:tcPr>
            <w:tcW w:w="7196" w:type="dxa"/>
          </w:tcPr>
          <w:p w:rsidR="00BB47D3" w:rsidRDefault="00377F15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«Здравствуй, лето красное</w:t>
            </w:r>
            <w:r w:rsidR="00BB47D3">
              <w:rPr>
                <w:rFonts w:ascii="Times New Roman" w:eastAsia="DFKai-SB" w:hAnsi="Times New Roman" w:cs="Times New Roman"/>
                <w:sz w:val="28"/>
                <w:szCs w:val="28"/>
              </w:rPr>
              <w:t>».</w:t>
            </w:r>
          </w:p>
          <w:p w:rsidR="00BB47D3" w:rsidRPr="00187404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Летний спортивный праздник.</w:t>
            </w:r>
          </w:p>
        </w:tc>
      </w:tr>
      <w:tr w:rsidR="00BB47D3" w:rsidTr="00792DB9">
        <w:tc>
          <w:tcPr>
            <w:tcW w:w="2518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7196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«Организация работы с детьми в летний период».</w:t>
            </w:r>
          </w:p>
        </w:tc>
      </w:tr>
      <w:tr w:rsidR="00BB47D3" w:rsidTr="00792DB9">
        <w:tc>
          <w:tcPr>
            <w:tcW w:w="2518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Наглядная информация</w:t>
            </w:r>
          </w:p>
        </w:tc>
        <w:tc>
          <w:tcPr>
            <w:tcW w:w="7196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Рекомендации по проведению воздушных и солнечных  ванн (стенд - папки).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«Как одевать ребёнка летом?»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Профилактика пищевых отравлений, кишечных заболеваний.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«Детский травматизм»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«Осторожно, ядовитые растения!»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«Безопасность детей летом»</w:t>
            </w:r>
          </w:p>
        </w:tc>
      </w:tr>
      <w:tr w:rsidR="00BB47D3" w:rsidTr="00792DB9">
        <w:tc>
          <w:tcPr>
            <w:tcW w:w="2518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Праздник-досуг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Консультация  и 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7196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«Солнце, воздух и вода – наши лучшие друзья»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 «Как предупредить пищевые отравления?»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«Перегревание детей»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«Игры с детьми в летний период на улице»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«Вредные привычки детей»</w:t>
            </w:r>
          </w:p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«Одеваем детей по погоде»</w:t>
            </w:r>
          </w:p>
        </w:tc>
      </w:tr>
      <w:tr w:rsidR="00BB47D3" w:rsidTr="00792DB9">
        <w:tc>
          <w:tcPr>
            <w:tcW w:w="2518" w:type="dxa"/>
          </w:tcPr>
          <w:p w:rsidR="00BB47D3" w:rsidRDefault="00BB47D3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7196" w:type="dxa"/>
          </w:tcPr>
          <w:p w:rsidR="00BB47D3" w:rsidRDefault="00E45055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Фоток</w:t>
            </w:r>
            <w:r w:rsidR="00BB47D3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онкурс </w:t>
            </w:r>
            <w:r>
              <w:rPr>
                <w:rFonts w:ascii="Times New Roman" w:eastAsia="DFKai-SB" w:hAnsi="Times New Roman" w:cs="Times New Roman"/>
                <w:sz w:val="28"/>
                <w:szCs w:val="28"/>
              </w:rPr>
              <w:t>«Вот, оно какое наше лето»</w:t>
            </w:r>
          </w:p>
        </w:tc>
      </w:tr>
    </w:tbl>
    <w:p w:rsidR="005F1B64" w:rsidRPr="00026024" w:rsidRDefault="005F1B64"/>
    <w:p w:rsidR="00377F15" w:rsidRPr="00026024" w:rsidRDefault="00377F15"/>
    <w:p w:rsidR="005F1B64" w:rsidRPr="00C171ED" w:rsidRDefault="005F1B64" w:rsidP="005F1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t>Комплекс утренней гимнастики на июль месяц</w:t>
      </w:r>
    </w:p>
    <w:p w:rsidR="005F1B64" w:rsidRPr="00C171ED" w:rsidRDefault="005F1B64" w:rsidP="005F1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p w:rsidR="005F1B64" w:rsidRPr="00C171ED" w:rsidRDefault="005F1B64" w:rsidP="005F1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F1B64" w:rsidRPr="00C171ED" w:rsidTr="00792DB9">
        <w:tc>
          <w:tcPr>
            <w:tcW w:w="4785" w:type="dxa"/>
          </w:tcPr>
          <w:p w:rsidR="005F1B64" w:rsidRPr="00C171ED" w:rsidRDefault="005F1B64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786" w:type="dxa"/>
          </w:tcPr>
          <w:p w:rsidR="005F1B64" w:rsidRPr="00C171ED" w:rsidRDefault="005F1B64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3-4 неделя</w:t>
            </w:r>
          </w:p>
        </w:tc>
      </w:tr>
      <w:tr w:rsidR="005F1B64" w:rsidRPr="00C171ED" w:rsidTr="00792DB9">
        <w:tc>
          <w:tcPr>
            <w:tcW w:w="4785" w:type="dxa"/>
          </w:tcPr>
          <w:p w:rsidR="005F1B64" w:rsidRPr="00C171ED" w:rsidRDefault="005F1B64" w:rsidP="00792DB9">
            <w:pPr>
              <w:pStyle w:val="Style90"/>
              <w:widowControl/>
              <w:jc w:val="center"/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</w:pPr>
            <w:r w:rsidRPr="00C171ED"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  <w:t>Комплекс    № 1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«Воробушки»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Птички в гнездышках сидят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И на улицу глядят.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Погулять они хотят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И тихонечко летят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Полетели, полетели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Перышки почистили,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Хвостиком встряхнули.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Опять полетели.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На дорожку сели,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Прыгают, чирикают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Зернышки клюют.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(Дети, сидя на корточках, поворачивают голову, встают, бегут, взмахивая вправо и влево руками. Темп средний. Садятся на скамейки, трут руками плечи, крутят попками. Снова «летят, садятся на корточки, поворачивают головки вправо-влево, имитируют действие птенцов»)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Ходьба (30 секунд)</w:t>
            </w:r>
          </w:p>
          <w:p w:rsidR="005F1B64" w:rsidRPr="00C171ED" w:rsidRDefault="0067448E" w:rsidP="0067448E">
            <w:pPr>
              <w:pStyle w:val="Style3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b/>
                <w:sz w:val="28"/>
                <w:szCs w:val="28"/>
              </w:rPr>
              <w:t>3.Подвижная игра «Ходит Ваня».</w:t>
            </w:r>
          </w:p>
          <w:p w:rsidR="005F1B64" w:rsidRPr="00C171ED" w:rsidRDefault="005F1B64" w:rsidP="00792DB9">
            <w:pPr>
              <w:pStyle w:val="Style3"/>
              <w:widowControl/>
              <w:rPr>
                <w:rStyle w:val="FontStyle156"/>
                <w:sz w:val="28"/>
                <w:szCs w:val="28"/>
              </w:rPr>
            </w:pPr>
          </w:p>
          <w:p w:rsidR="005F1B64" w:rsidRPr="00C171ED" w:rsidRDefault="005F1B64" w:rsidP="00792DB9">
            <w:pPr>
              <w:pStyle w:val="Style25"/>
              <w:widowControl/>
              <w:rPr>
                <w:rStyle w:val="FontStyle156"/>
                <w:sz w:val="28"/>
                <w:szCs w:val="28"/>
              </w:rPr>
            </w:pPr>
            <w:r w:rsidRPr="00C171ED">
              <w:rPr>
                <w:rStyle w:val="FontStyle156"/>
                <w:sz w:val="28"/>
                <w:szCs w:val="28"/>
              </w:rPr>
              <w:br w:type="page"/>
            </w:r>
          </w:p>
          <w:p w:rsidR="005F1B64" w:rsidRPr="00C171ED" w:rsidRDefault="005F1B64" w:rsidP="00792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F1B64" w:rsidRPr="00C171ED" w:rsidRDefault="005F1B64" w:rsidP="00792DB9">
            <w:pPr>
              <w:pStyle w:val="Style90"/>
              <w:widowControl/>
              <w:jc w:val="center"/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71ED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lastRenderedPageBreak/>
              <w:t>Комплекс№2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«Зайка серенький».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Зайка серенький сидит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И ушами шевелит.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Вот так,  вот так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Он ушами шевелит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(Дети присели, шевелят кистями поднятых рук)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Зайке холодно сидеть,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Надо лапочки погреть.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(Дети присели,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шевелят кистями поднятых рук).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Хлоп-хлоп, хлоп-хлоп –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Надо лапочки погреть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(Встают, хлопают в ладоши)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Зайке холодно стоять,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Надо зайке поскакать.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Скок-скок, скок-скок,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(Дети прыгают на месте на 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обеих на ногах, темп средний)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Надо зайке поскакать.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Кто-то зайку испугал.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Зайка прыг –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sz w:val="28"/>
                <w:szCs w:val="28"/>
              </w:rPr>
              <w:t>И ускакал!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2.Ходьба (30 секунд).</w:t>
            </w:r>
          </w:p>
          <w:p w:rsidR="0067448E" w:rsidRPr="00C171ED" w:rsidRDefault="0067448E" w:rsidP="006744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3.Подвижная игра «Кот и мышки».</w:t>
            </w:r>
          </w:p>
          <w:p w:rsidR="005F1B64" w:rsidRPr="00C171ED" w:rsidRDefault="005F1B64" w:rsidP="00792DB9">
            <w:pPr>
              <w:pStyle w:val="Style3"/>
              <w:widowControl/>
              <w:rPr>
                <w:rStyle w:val="FontStyle156"/>
                <w:spacing w:val="40"/>
                <w:position w:val="-4"/>
                <w:sz w:val="28"/>
                <w:szCs w:val="28"/>
              </w:rPr>
            </w:pPr>
          </w:p>
          <w:p w:rsidR="005F1B64" w:rsidRPr="00C171ED" w:rsidRDefault="005F1B64" w:rsidP="00792DB9">
            <w:pPr>
              <w:pStyle w:val="Style3"/>
              <w:widowControl/>
              <w:rPr>
                <w:rStyle w:val="FontStyle156"/>
                <w:spacing w:val="40"/>
                <w:position w:val="-4"/>
                <w:sz w:val="28"/>
                <w:szCs w:val="28"/>
              </w:rPr>
            </w:pPr>
          </w:p>
          <w:p w:rsidR="005F1B64" w:rsidRPr="00C171ED" w:rsidRDefault="005F1B64" w:rsidP="005F1B64">
            <w:pPr>
              <w:pStyle w:val="Style15"/>
              <w:widowControl/>
              <w:rPr>
                <w:sz w:val="28"/>
                <w:szCs w:val="28"/>
              </w:rPr>
            </w:pPr>
          </w:p>
        </w:tc>
      </w:tr>
    </w:tbl>
    <w:p w:rsidR="00C171ED" w:rsidRDefault="00C171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7448E" w:rsidRPr="00C171ED" w:rsidRDefault="006744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sz w:val="28"/>
          <w:szCs w:val="28"/>
        </w:rPr>
        <w:t>Комплекс гимнастики</w:t>
      </w:r>
      <w:r w:rsidR="00C171ED">
        <w:rPr>
          <w:rFonts w:ascii="Times New Roman" w:hAnsi="Times New Roman" w:cs="Times New Roman"/>
          <w:b/>
          <w:bCs/>
          <w:sz w:val="28"/>
          <w:szCs w:val="28"/>
        </w:rPr>
        <w:t xml:space="preserve">пробуждения </w:t>
      </w:r>
      <w:r w:rsidRPr="00C171ED">
        <w:rPr>
          <w:rFonts w:ascii="Times New Roman" w:hAnsi="Times New Roman" w:cs="Times New Roman"/>
          <w:b/>
          <w:bCs/>
          <w:sz w:val="28"/>
          <w:szCs w:val="28"/>
        </w:rPr>
        <w:t>на июль.</w:t>
      </w:r>
    </w:p>
    <w:p w:rsidR="0067448E" w:rsidRPr="00C171ED" w:rsidRDefault="0067448E" w:rsidP="0067448E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709"/>
          <w:tab w:val="left" w:pos="1134"/>
          <w:tab w:val="left" w:pos="1276"/>
        </w:tabs>
        <w:spacing w:line="302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Пробуждение после сна под музыку.</w:t>
      </w:r>
    </w:p>
    <w:p w:rsidR="0067448E" w:rsidRPr="00C171ED" w:rsidRDefault="0067448E" w:rsidP="0067448E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709"/>
          <w:tab w:val="left" w:pos="1134"/>
          <w:tab w:val="left" w:pos="1276"/>
          <w:tab w:val="left" w:pos="8803"/>
        </w:tabs>
        <w:spacing w:line="302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3"/>
          <w:sz w:val="28"/>
          <w:szCs w:val="28"/>
        </w:rPr>
        <w:t xml:space="preserve"> Упражнение в постели:</w:t>
      </w:r>
      <w:r w:rsidRPr="00C171ED">
        <w:rPr>
          <w:rFonts w:ascii="Times New Roman" w:hAnsi="Times New Roman" w:cs="Times New Roman"/>
          <w:sz w:val="28"/>
          <w:szCs w:val="28"/>
        </w:rPr>
        <w:tab/>
      </w:r>
      <w:r w:rsidRPr="00C171ED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67448E" w:rsidRPr="00C171ED" w:rsidRDefault="0067448E" w:rsidP="0067448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195"/>
          <w:tab w:val="left" w:pos="1276"/>
        </w:tabs>
        <w:spacing w:line="302" w:lineRule="exact"/>
        <w:ind w:left="0" w:firstLine="851"/>
        <w:rPr>
          <w:rFonts w:ascii="Times New Roman" w:hAnsi="Times New Roman" w:cs="Times New Roman"/>
          <w:i/>
          <w:iCs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Подтягивание</w:t>
      </w:r>
    </w:p>
    <w:p w:rsidR="0067448E" w:rsidRPr="00C171ED" w:rsidRDefault="0067448E" w:rsidP="0067448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195"/>
          <w:tab w:val="left" w:pos="1276"/>
        </w:tabs>
        <w:spacing w:line="302" w:lineRule="exact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Обхват руками своих плеч</w:t>
      </w:r>
    </w:p>
    <w:p w:rsidR="0067448E" w:rsidRPr="00C171ED" w:rsidRDefault="0067448E" w:rsidP="0067448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195"/>
          <w:tab w:val="left" w:pos="1276"/>
        </w:tabs>
        <w:spacing w:line="302" w:lineRule="exact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Поглаживание себя по голове</w:t>
      </w:r>
    </w:p>
    <w:p w:rsidR="0067448E" w:rsidRPr="00C171ED" w:rsidRDefault="0067448E" w:rsidP="0067448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670"/>
          <w:tab w:val="left" w:pos="1134"/>
          <w:tab w:val="left" w:pos="1195"/>
          <w:tab w:val="left" w:pos="1276"/>
        </w:tabs>
        <w:spacing w:line="302" w:lineRule="exact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Поглаживание живота</w:t>
      </w:r>
    </w:p>
    <w:p w:rsidR="0067448E" w:rsidRPr="00C171ED" w:rsidRDefault="0067448E" w:rsidP="0067448E">
      <w:pPr>
        <w:pStyle w:val="a3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1134"/>
          <w:tab w:val="left" w:pos="1195"/>
          <w:tab w:val="left" w:pos="1276"/>
        </w:tabs>
        <w:spacing w:line="302" w:lineRule="exact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Поглаживание ног</w:t>
      </w:r>
    </w:p>
    <w:p w:rsidR="0067448E" w:rsidRPr="00C171ED" w:rsidRDefault="0067448E" w:rsidP="0067448E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709"/>
          <w:tab w:val="left" w:pos="993"/>
        </w:tabs>
        <w:spacing w:line="302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5"/>
          <w:sz w:val="28"/>
          <w:szCs w:val="28"/>
        </w:rPr>
        <w:t xml:space="preserve"> Ходьба по массажным дорожкам, по групповой комнате под музыку </w:t>
      </w:r>
      <w:r w:rsidRPr="00C171ED">
        <w:rPr>
          <w:rFonts w:ascii="Times New Roman" w:hAnsi="Times New Roman" w:cs="Times New Roman"/>
          <w:spacing w:val="-2"/>
          <w:sz w:val="28"/>
          <w:szCs w:val="28"/>
        </w:rPr>
        <w:t>(танцевальные движения)</w:t>
      </w:r>
    </w:p>
    <w:p w:rsidR="0067448E" w:rsidRPr="00C171ED" w:rsidRDefault="0067448E" w:rsidP="0067448E">
      <w:pPr>
        <w:pStyle w:val="a3"/>
        <w:numPr>
          <w:ilvl w:val="0"/>
          <w:numId w:val="4"/>
        </w:numPr>
        <w:shd w:val="clear" w:color="auto" w:fill="FFFFFF"/>
        <w:tabs>
          <w:tab w:val="left" w:pos="-142"/>
          <w:tab w:val="left" w:pos="0"/>
          <w:tab w:val="left" w:pos="284"/>
          <w:tab w:val="left" w:pos="670"/>
        </w:tabs>
        <w:spacing w:line="302" w:lineRule="exac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5"/>
          <w:sz w:val="28"/>
          <w:szCs w:val="28"/>
        </w:rPr>
        <w:t xml:space="preserve"> Обмывание рук до локтя </w:t>
      </w:r>
      <w:r w:rsidRPr="00C171ED">
        <w:rPr>
          <w:rFonts w:ascii="Times New Roman" w:hAnsi="Times New Roman" w:cs="Times New Roman"/>
          <w:spacing w:val="-3"/>
          <w:sz w:val="28"/>
          <w:szCs w:val="28"/>
        </w:rPr>
        <w:t>водой комнатной температуры.</w:t>
      </w:r>
    </w:p>
    <w:p w:rsidR="0067448E" w:rsidRPr="00C171ED" w:rsidRDefault="0067448E">
      <w:pPr>
        <w:rPr>
          <w:rFonts w:ascii="Times New Roman" w:hAnsi="Times New Roman" w:cs="Times New Roman"/>
          <w:sz w:val="28"/>
          <w:szCs w:val="28"/>
        </w:rPr>
      </w:pPr>
    </w:p>
    <w:p w:rsidR="0067448E" w:rsidRPr="00C171ED" w:rsidRDefault="00792DB9" w:rsidP="00C171E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воспитательно-образовательной работы с детьми на июль</w:t>
      </w:r>
    </w:p>
    <w:p w:rsidR="00404384" w:rsidRPr="00C171ED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71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Июль 1 неделя</w:t>
      </w:r>
    </w:p>
    <w:tbl>
      <w:tblPr>
        <w:tblW w:w="92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690"/>
        <w:gridCol w:w="6557"/>
      </w:tblGrid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(наблюдения за живыми объектами)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Наблюдения: «Птички прилетели и сели на ветку…», «Где кошка?», «Муравьи - работники»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по картинкам «Большая - маленькая»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стихотворения И.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Токмаковой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«Голуби»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«Птицы машут крыльями»</w:t>
            </w:r>
          </w:p>
        </w:tc>
      </w:tr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музыкальными инструментами)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«На барабане громко я играю…»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Ходьба и бег со сменой направления под удары бубна.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Д/и: «Громко - тихо»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– забава с погремушками «Пляшет возле ушка -  наша погремушка»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Игровые упражнения «С погремушкой побежали»</w:t>
            </w:r>
          </w:p>
        </w:tc>
      </w:tr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 w:themeFill="background1"/>
                <w:lang w:eastAsia="ru-RU"/>
              </w:rPr>
              <w:t>(Игры со строительным материалом, мозаикой)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Построим теремок для зверей «Кто, кто в теремочке живет…»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Конструирование узкой и широкой дорожки (из напольного строительного материала)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стихотворения «У нас машины разные»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«Наши ножки пойдут по широкой дорожке…»</w:t>
            </w:r>
          </w:p>
        </w:tc>
      </w:tr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на развитие логического мышления)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Игрушки –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трансформеры</w:t>
            </w:r>
            <w:proofErr w:type="spellEnd"/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вкладышами (форма, цвет)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«Раскладываем по цвету», «Найди похожий»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«Собираем красный шарик»</w:t>
            </w:r>
          </w:p>
        </w:tc>
      </w:tr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картинками)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Дидактические игры: «Игрушки», «Одежда»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стихотворения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картинкам       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Игровые упражнения «Побежали – побежали…»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Дорожка препятствий</w:t>
            </w:r>
          </w:p>
        </w:tc>
      </w:tr>
      <w:tr w:rsidR="007C2096" w:rsidRPr="00C171ED" w:rsidTr="007C2096">
        <w:trPr>
          <w:trHeight w:val="281"/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7C2096" w:rsidRDefault="007C2096" w:rsidP="007C20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20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828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3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C171ED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828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«Голос ребенка». Поддержка </w:t>
            </w: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инициативы и самостоятельности детей</w:t>
            </w:r>
          </w:p>
        </w:tc>
        <w:tc>
          <w:tcPr>
            <w:tcW w:w="6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828" w:rsidRPr="00C171ED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4384" w:rsidRPr="00C171ED" w:rsidRDefault="00404384" w:rsidP="0040438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404384" w:rsidRPr="00C171ED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71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Июль 2 неделя</w:t>
      </w:r>
    </w:p>
    <w:tbl>
      <w:tblPr>
        <w:tblW w:w="93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690"/>
        <w:gridCol w:w="6624"/>
      </w:tblGrid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мячом)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Игра «Все круглое катится»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«Находим и приносим круглые предметы», «Катится – не катится»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«Мой веселый мяч» 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сюжетных картинок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  А.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«Мяч» </w:t>
            </w:r>
          </w:p>
        </w:tc>
      </w:tr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(Фрукты)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Дидактическая игра «Кому, что дать?», «Угадай и назови»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Игровое упражнение «Проползи под дугой», «Подбрось мяч вверх»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предметных картинок: «Фрукты»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Рисование: «Самолеты взлетели в небо», «По морям – по волнам»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П/и: «Поезд с остановками»</w:t>
            </w:r>
          </w:p>
        </w:tc>
      </w:tr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водой)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«Легкий - тяжелый», «Тяжелые камушки»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Игровое поручение «Наливаем полные ведерки воды и поливаем травку»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Бросание предметов вдаль</w:t>
            </w:r>
          </w:p>
        </w:tc>
      </w:tr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(Игровые упражнения)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Упражнение «Цыплятки прыгают из гнездышка в гнездышко», «Кубики и мячики»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«Волшебная палочка», «Берите предмет»</w:t>
            </w:r>
          </w:p>
        </w:tc>
      </w:tr>
      <w:tr w:rsidR="00BB3828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C171ED" w:rsidRDefault="00BB3828" w:rsidP="0079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BB3828" w:rsidRPr="00C171ED" w:rsidRDefault="00BB3828" w:rsidP="0079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C171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Игры и игровые поручения на закрепление формы)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C2096" w:rsidRPr="00C171ED" w:rsidTr="007C2096">
        <w:trPr>
          <w:trHeight w:val="263"/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7C2096" w:rsidRDefault="007C2096" w:rsidP="007C20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20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Индивидуальная работа с детьми</w:t>
            </w:r>
          </w:p>
          <w:p w:rsidR="007C2096" w:rsidRPr="00C171ED" w:rsidRDefault="007C2096" w:rsidP="0079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BB3828" w:rsidRDefault="007C2096" w:rsidP="00BB3828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B3828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C171ED" w:rsidRDefault="00BB3828" w:rsidP="0079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3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B3828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79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«Голос ребенка». </w:t>
            </w: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Поддержка инициативы и самостоятельности детей 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C171ED" w:rsidRPr="00F43108" w:rsidRDefault="00C171ED" w:rsidP="00F431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384" w:rsidRPr="00C171ED" w:rsidRDefault="00404384" w:rsidP="00404384">
      <w:pPr>
        <w:shd w:val="clear" w:color="auto" w:fill="FFFFFF" w:themeFill="background1"/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71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Июль 3 неделя</w:t>
      </w:r>
    </w:p>
    <w:tbl>
      <w:tblPr>
        <w:tblW w:w="912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690"/>
        <w:gridCol w:w="6439"/>
      </w:tblGrid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6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D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песком)</w:t>
            </w:r>
          </w:p>
        </w:tc>
        <w:tc>
          <w:tcPr>
            <w:tcW w:w="6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Сюрпризный момент «В гости к нам пришли  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зверята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«Речка и ручеек»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«Сухой песок»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П/и: «Догони мяч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Игры с песком на участке</w:t>
            </w:r>
          </w:p>
        </w:tc>
      </w:tr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птиц)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предметных картинок о птицах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Наблюдение за птицами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«Угадай, что за птица?»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«Птички в гнездышках», «Птички и птенчики»</w:t>
            </w:r>
          </w:p>
        </w:tc>
      </w:tr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(Музыкально-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ритмические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движения)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как пляшем» белорусская н.м., обр.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Рустамова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«Птичка летает», «Птичка клюёт»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Фрида.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«Вот как хорошо»   Т.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Попатенко</w:t>
            </w:r>
            <w:proofErr w:type="spellEnd"/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«Найди где спрятано»,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Игры с воздушными шарами</w:t>
            </w:r>
          </w:p>
        </w:tc>
      </w:tr>
      <w:tr w:rsidR="00404384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цветов)</w:t>
            </w:r>
          </w:p>
        </w:tc>
        <w:tc>
          <w:tcPr>
            <w:tcW w:w="6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Наблюдения за растениями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 «Найди свой цвет», «Такой цветок беги ко мне»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«Собери букет»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 ладошками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«Красный, желтый…»</w:t>
            </w:r>
          </w:p>
        </w:tc>
      </w:tr>
      <w:tr w:rsidR="00404384" w:rsidRPr="00C171ED" w:rsidTr="007C2096">
        <w:trPr>
          <w:trHeight w:val="2222"/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(Игры, развлечения)</w:t>
            </w:r>
          </w:p>
        </w:tc>
        <w:tc>
          <w:tcPr>
            <w:tcW w:w="6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Развлечение «Петрушка пришел в гости»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 «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 игра «Птички в гнездышках»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  Подвижные игры</w:t>
            </w:r>
          </w:p>
        </w:tc>
      </w:tr>
      <w:tr w:rsidR="007C2096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7C2096" w:rsidRDefault="007C2096" w:rsidP="007C20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20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828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3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6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C171ED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3828" w:rsidRPr="00C171ED" w:rsidTr="007C2096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6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3828" w:rsidRPr="00C171ED" w:rsidRDefault="00BB3828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4384" w:rsidRPr="00C171ED" w:rsidRDefault="00404384" w:rsidP="0040438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4384" w:rsidRPr="00C171ED" w:rsidRDefault="00404384" w:rsidP="0040438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71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Июль 4 неделя</w:t>
      </w:r>
    </w:p>
    <w:tbl>
      <w:tblPr>
        <w:tblW w:w="941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690"/>
        <w:gridCol w:w="6729"/>
      </w:tblGrid>
      <w:tr w:rsidR="00404384" w:rsidRPr="00C171ED" w:rsidTr="00AA5EC2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 Мероприятия</w:t>
            </w:r>
          </w:p>
        </w:tc>
      </w:tr>
      <w:tr w:rsidR="00404384" w:rsidRPr="00C171ED" w:rsidTr="00AA5EC2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(Солнечное настроение)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Веселые игры с пальчиками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«Торт для куклы Кати»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Художественное творчество «Лучики для солнышка»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 «Солнечные зайчики», «Курочка  хохлатая», «Паровозик»</w:t>
            </w:r>
          </w:p>
        </w:tc>
      </w:tr>
      <w:tr w:rsidR="00404384" w:rsidRPr="00C171ED" w:rsidTr="00AA5EC2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 с водой)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«Легкий - тяжелый», «Тяжелые камушки»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поручение «Наливаем полные ведерки воды и поливаем травку»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Бросание предметов вдаль</w:t>
            </w:r>
          </w:p>
        </w:tc>
      </w:tr>
      <w:tr w:rsidR="00404384" w:rsidRPr="00C171ED" w:rsidTr="00AA5EC2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(Игровые упражнения)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Упражнение «Цыплятки прыгают из гнездышка в гнездышко», «Кубики и мячики»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«Волшебная палочка», «Берите предмет»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«Разноцветная вода»</w:t>
            </w:r>
          </w:p>
        </w:tc>
      </w:tr>
      <w:tr w:rsidR="00404384" w:rsidRPr="00C171ED" w:rsidTr="00AA5EC2">
        <w:trPr>
          <w:trHeight w:val="1215"/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(Игры, развлечения)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«Петрушка пришел в гости»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 «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04384" w:rsidRPr="00C171ED" w:rsidRDefault="00404384" w:rsidP="00C171ED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 игра «Птички в гнездышках»</w:t>
            </w:r>
          </w:p>
        </w:tc>
      </w:tr>
      <w:tr w:rsidR="00404384" w:rsidRPr="00C171ED" w:rsidTr="007C2096">
        <w:trPr>
          <w:trHeight w:val="2087"/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(Мы исследователи)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«Поплывет или утонет»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«Поймай комарика»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«Бусинки», «Солнечные зайчики»,  «Поедем в лес», «Найди свой домик»</w:t>
            </w:r>
          </w:p>
        </w:tc>
      </w:tr>
      <w:tr w:rsidR="007C2096" w:rsidRPr="00C171ED" w:rsidTr="00AA5EC2">
        <w:trPr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7C2096" w:rsidRDefault="007C2096" w:rsidP="007C2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Default="007C2096"/>
        </w:tc>
      </w:tr>
      <w:tr w:rsidR="00BB3828" w:rsidRPr="00C171ED" w:rsidTr="00AA5EC2">
        <w:trPr>
          <w:trHeight w:val="268"/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3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B3828" w:rsidRPr="00C171ED" w:rsidTr="00AA5EC2">
        <w:trPr>
          <w:trHeight w:val="367"/>
          <w:jc w:val="center"/>
        </w:trPr>
        <w:tc>
          <w:tcPr>
            <w:tcW w:w="2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3828" w:rsidRPr="00BB3828" w:rsidRDefault="00BB3828" w:rsidP="00BB38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404384" w:rsidRPr="00C171ED" w:rsidRDefault="00404384" w:rsidP="0067448E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67448E" w:rsidRPr="00C171ED" w:rsidRDefault="0067448E" w:rsidP="0067448E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C171ED">
        <w:rPr>
          <w:rFonts w:ascii="Times New Roman" w:eastAsia="DFKai-SB" w:hAnsi="Times New Roman" w:cs="Times New Roman"/>
          <w:b/>
          <w:sz w:val="28"/>
          <w:szCs w:val="28"/>
        </w:rPr>
        <w:t>План работы с родителями на июль.</w:t>
      </w:r>
    </w:p>
    <w:p w:rsidR="0067448E" w:rsidRPr="00C171ED" w:rsidRDefault="0067448E" w:rsidP="0067448E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518"/>
        <w:gridCol w:w="7196"/>
      </w:tblGrid>
      <w:tr w:rsidR="0067448E" w:rsidRPr="00C171ED" w:rsidTr="00792DB9">
        <w:tc>
          <w:tcPr>
            <w:tcW w:w="2518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7196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Темы</w:t>
            </w:r>
          </w:p>
        </w:tc>
      </w:tr>
      <w:tr w:rsidR="0067448E" w:rsidRPr="00C171ED" w:rsidTr="00792DB9">
        <w:tc>
          <w:tcPr>
            <w:tcW w:w="2518" w:type="dxa"/>
          </w:tcPr>
          <w:p w:rsidR="0067448E" w:rsidRPr="00C171ED" w:rsidRDefault="00377F15" w:rsidP="00377F15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Досуг</w:t>
            </w:r>
          </w:p>
        </w:tc>
        <w:tc>
          <w:tcPr>
            <w:tcW w:w="7196" w:type="dxa"/>
          </w:tcPr>
          <w:p w:rsidR="0067448E" w:rsidRPr="00C171ED" w:rsidRDefault="00E45055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</w:t>
            </w:r>
            <w:r w:rsidR="00377F15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раздник мыльных пузырей</w:t>
            </w:r>
            <w:r w:rsidR="0067448E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».</w:t>
            </w:r>
          </w:p>
        </w:tc>
      </w:tr>
      <w:tr w:rsidR="0067448E" w:rsidRPr="00C171ED" w:rsidTr="00792DB9">
        <w:tc>
          <w:tcPr>
            <w:tcW w:w="2518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Экологический праздник</w:t>
            </w:r>
          </w:p>
        </w:tc>
        <w:tc>
          <w:tcPr>
            <w:tcW w:w="7196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«Мы друзья природы».</w:t>
            </w:r>
          </w:p>
        </w:tc>
      </w:tr>
      <w:tr w:rsidR="0067448E" w:rsidRPr="00C171ED" w:rsidTr="00792DB9">
        <w:tc>
          <w:tcPr>
            <w:tcW w:w="2518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Наглядная информация</w:t>
            </w:r>
          </w:p>
        </w:tc>
        <w:tc>
          <w:tcPr>
            <w:tcW w:w="7196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«Поигр</w:t>
            </w:r>
            <w:r w:rsidR="00A11E0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айте с детьми</w:t>
            </w: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A11E0A" w:rsidRPr="00C171ED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«Наблюдения за природой»</w:t>
            </w:r>
          </w:p>
          <w:p w:rsidR="00A11E0A" w:rsidRPr="00C171ED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«Правила поведения у воды»</w:t>
            </w:r>
          </w:p>
          <w:p w:rsidR="00A11E0A" w:rsidRPr="00C171ED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«Осторожно, ядовитые ягоды»</w:t>
            </w:r>
          </w:p>
          <w:p w:rsidR="00A11E0A" w:rsidRPr="00C171ED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«Ребёнок на даче»</w:t>
            </w:r>
          </w:p>
          <w:p w:rsidR="00A11E0A" w:rsidRPr="00C171ED" w:rsidRDefault="00A11E0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</w:t>
            </w:r>
            <w:r w:rsidR="00B5181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Дикие, домашние звери</w:t>
            </w: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B5181A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«Соблюдение правил личной гигиены – непременное условие здорового образа жизни»</w:t>
            </w:r>
          </w:p>
          <w:p w:rsidR="00B5181A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«Первая помощь при укусах пчёл и ос»</w:t>
            </w:r>
          </w:p>
        </w:tc>
      </w:tr>
      <w:tr w:rsidR="0067448E" w:rsidRPr="00C171ED" w:rsidTr="00792DB9">
        <w:tc>
          <w:tcPr>
            <w:tcW w:w="2518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Праздник-досуг</w:t>
            </w:r>
          </w:p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Консультация  и </w:t>
            </w:r>
          </w:p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7196" w:type="dxa"/>
          </w:tcPr>
          <w:p w:rsidR="0067448E" w:rsidRPr="00C171ED" w:rsidRDefault="0067448E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«Праздник мыльных пузырей»</w:t>
            </w:r>
          </w:p>
          <w:p w:rsidR="0067448E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«Зелёный мир на окне»</w:t>
            </w:r>
          </w:p>
          <w:p w:rsidR="00B5181A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«Летний отдых с малышом»</w:t>
            </w:r>
          </w:p>
          <w:p w:rsidR="00B5181A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«Отравление лекарствами и первая помощь»</w:t>
            </w:r>
          </w:p>
          <w:p w:rsidR="00B5181A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«Отравление бытовой химией и неотложная помощь»</w:t>
            </w:r>
          </w:p>
          <w:p w:rsidR="00B5181A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«Носовые кровотечения и первая помощь»</w:t>
            </w:r>
          </w:p>
          <w:p w:rsidR="00B5181A" w:rsidRPr="00C171ED" w:rsidRDefault="00B5181A" w:rsidP="00B5181A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«Ожоги пламенем»</w:t>
            </w:r>
          </w:p>
          <w:p w:rsidR="00B5181A" w:rsidRPr="00C171ED" w:rsidRDefault="00B5181A" w:rsidP="00B5181A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«Головные уборы  для детей летом»</w:t>
            </w:r>
          </w:p>
        </w:tc>
      </w:tr>
      <w:tr w:rsidR="0067448E" w:rsidRPr="00C171ED" w:rsidTr="00792DB9">
        <w:tc>
          <w:tcPr>
            <w:tcW w:w="2518" w:type="dxa"/>
          </w:tcPr>
          <w:p w:rsidR="0067448E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7196" w:type="dxa"/>
          </w:tcPr>
          <w:p w:rsidR="0067448E" w:rsidRPr="00C171ED" w:rsidRDefault="00B5181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«Игрушки самоделки из бросового и природного материала»</w:t>
            </w:r>
          </w:p>
        </w:tc>
      </w:tr>
    </w:tbl>
    <w:p w:rsidR="00C171ED" w:rsidRDefault="00C171ED" w:rsidP="00F43108">
      <w:pPr>
        <w:rPr>
          <w:rFonts w:ascii="Times New Roman" w:hAnsi="Times New Roman" w:cs="Times New Roman"/>
          <w:b/>
          <w:sz w:val="28"/>
          <w:szCs w:val="28"/>
        </w:rPr>
      </w:pPr>
    </w:p>
    <w:p w:rsidR="00E92D3A" w:rsidRPr="00C171ED" w:rsidRDefault="00E92D3A" w:rsidP="00E9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t>Комплекс утренней гимнастики на август месяц</w:t>
      </w:r>
    </w:p>
    <w:p w:rsidR="00E92D3A" w:rsidRPr="00C171ED" w:rsidRDefault="00E92D3A" w:rsidP="00C1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ED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92D3A" w:rsidRPr="00C171ED" w:rsidTr="00792DB9">
        <w:tc>
          <w:tcPr>
            <w:tcW w:w="4785" w:type="dxa"/>
          </w:tcPr>
          <w:p w:rsidR="00E92D3A" w:rsidRPr="00C171ED" w:rsidRDefault="00E92D3A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1-2 неделя</w:t>
            </w:r>
          </w:p>
        </w:tc>
        <w:tc>
          <w:tcPr>
            <w:tcW w:w="4786" w:type="dxa"/>
          </w:tcPr>
          <w:p w:rsidR="00E92D3A" w:rsidRPr="00C171ED" w:rsidRDefault="00E92D3A" w:rsidP="00792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3-4 неделя</w:t>
            </w:r>
          </w:p>
        </w:tc>
      </w:tr>
      <w:tr w:rsidR="00E92D3A" w:rsidRPr="00C171ED" w:rsidTr="00F43108">
        <w:trPr>
          <w:trHeight w:val="70"/>
        </w:trPr>
        <w:tc>
          <w:tcPr>
            <w:tcW w:w="4785" w:type="dxa"/>
          </w:tcPr>
          <w:p w:rsidR="00E92D3A" w:rsidRPr="00C171ED" w:rsidRDefault="00E92D3A" w:rsidP="00792DB9">
            <w:pPr>
              <w:pStyle w:val="Style90"/>
              <w:widowControl/>
              <w:jc w:val="center"/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</w:pPr>
            <w:r w:rsidRPr="00C171ED">
              <w:rPr>
                <w:rStyle w:val="FontStyle271"/>
                <w:rFonts w:ascii="Times New Roman" w:hAnsi="Times New Roman" w:cs="Times New Roman"/>
                <w:position w:val="4"/>
                <w:sz w:val="28"/>
                <w:szCs w:val="28"/>
              </w:rPr>
              <w:lastRenderedPageBreak/>
              <w:t>Комплекс    № 1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Style w:val="FontStyle156"/>
                <w:sz w:val="28"/>
                <w:szCs w:val="28"/>
              </w:rPr>
              <w:br w:type="page"/>
            </w: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1.«Белочки»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Рыженькие белочки скачут по ветвям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(Движения согласно тексту)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Пушистенькие хвостики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Мелькают тут и там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Маленькие белочки замерзли на снегу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Как согреть им лапочки в зимнюю пургу?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Лапка лапку ударяет,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Быстро-быстро согревает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 xml:space="preserve">Прыг да скок, прыг да скок, 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И свернемся мы в клубок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2.  Ходьба (30 секунд).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3 .Подвижная игра «Лохматый пес»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D3A" w:rsidRPr="00C171ED" w:rsidRDefault="00E92D3A" w:rsidP="00792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92D3A" w:rsidRPr="00C171ED" w:rsidRDefault="00E92D3A" w:rsidP="00792DB9">
            <w:pPr>
              <w:pStyle w:val="Style90"/>
              <w:widowControl/>
              <w:jc w:val="center"/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171ED">
              <w:rPr>
                <w:rStyle w:val="FontStyle271"/>
                <w:rFonts w:ascii="Times New Roman" w:hAnsi="Times New Roman" w:cs="Times New Roman"/>
                <w:spacing w:val="-20"/>
                <w:sz w:val="28"/>
                <w:szCs w:val="28"/>
              </w:rPr>
              <w:t>Комплекс№2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1. «Наши ножки»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По ровненькой дорожке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Шагают наши ножки.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Шагают наши ножки.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(Дети идут друг за другом,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выставляя ножки, делают «пружинки»)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совсем не устают.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Вот деточки попляшут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И ручками помашут,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(Делают руками фонарики,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кружатся и приседают)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Покружатся на месте,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sz w:val="28"/>
                <w:szCs w:val="28"/>
              </w:rPr>
              <w:t>Присядут, отдохнут.</w:t>
            </w:r>
          </w:p>
          <w:p w:rsidR="00E92D3A" w:rsidRPr="00C171ED" w:rsidRDefault="00E92D3A" w:rsidP="00E92D3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2.  Ходьба (30 секунд).</w:t>
            </w:r>
          </w:p>
          <w:p w:rsidR="00E92D3A" w:rsidRPr="00F43108" w:rsidRDefault="00E92D3A" w:rsidP="00F4310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hAnsi="Times New Roman" w:cs="Times New Roman"/>
                <w:b/>
                <w:sz w:val="28"/>
                <w:szCs w:val="28"/>
              </w:rPr>
              <w:t>3 .Подвижная игра «Курочка - хохлатка»</w:t>
            </w:r>
          </w:p>
        </w:tc>
      </w:tr>
    </w:tbl>
    <w:p w:rsidR="00E92D3A" w:rsidRPr="00C171ED" w:rsidRDefault="00E92D3A">
      <w:pPr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Комплексгимнастики </w:t>
      </w:r>
      <w:r w:rsidR="00C171ED">
        <w:rPr>
          <w:rFonts w:ascii="Times New Roman" w:hAnsi="Times New Roman" w:cs="Times New Roman"/>
          <w:b/>
          <w:bCs/>
          <w:sz w:val="28"/>
          <w:szCs w:val="28"/>
        </w:rPr>
        <w:t xml:space="preserve">пробуждения </w:t>
      </w:r>
      <w:r w:rsidRPr="00C171ED">
        <w:rPr>
          <w:rFonts w:ascii="Times New Roman" w:hAnsi="Times New Roman" w:cs="Times New Roman"/>
          <w:b/>
          <w:bCs/>
          <w:sz w:val="28"/>
          <w:szCs w:val="28"/>
        </w:rPr>
        <w:t>на август.</w:t>
      </w:r>
    </w:p>
    <w:p w:rsidR="00E92D3A" w:rsidRPr="00C171ED" w:rsidRDefault="00E92D3A" w:rsidP="00E92D3A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98"/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Пробуждение после сна под музыку.</w:t>
      </w:r>
    </w:p>
    <w:p w:rsidR="00E92D3A" w:rsidRPr="00C171ED" w:rsidRDefault="00E92D3A" w:rsidP="00E92D3A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98"/>
          <w:tab w:val="left" w:pos="1134"/>
          <w:tab w:val="left" w:pos="1276"/>
        </w:tabs>
        <w:spacing w:line="312" w:lineRule="exact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Упражнение в постели: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z w:val="28"/>
          <w:szCs w:val="28"/>
        </w:rPr>
        <w:t xml:space="preserve">Вы дышите, не дышите     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141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71ED">
        <w:rPr>
          <w:rFonts w:ascii="Times New Roman" w:hAnsi="Times New Roman" w:cs="Times New Roman"/>
          <w:i/>
          <w:sz w:val="28"/>
          <w:szCs w:val="28"/>
          <w:u w:val="single"/>
        </w:rPr>
        <w:t>(дыхательное упражнение 3 раза)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851"/>
        <w:rPr>
          <w:rFonts w:ascii="Times New Roman" w:hAnsi="Times New Roman" w:cs="Times New Roman"/>
          <w:spacing w:val="1"/>
          <w:sz w:val="28"/>
          <w:szCs w:val="28"/>
        </w:rPr>
      </w:pPr>
      <w:r w:rsidRPr="00C171ED">
        <w:rPr>
          <w:rFonts w:ascii="Times New Roman" w:hAnsi="Times New Roman" w:cs="Times New Roman"/>
          <w:spacing w:val="1"/>
          <w:sz w:val="28"/>
          <w:szCs w:val="28"/>
        </w:rPr>
        <w:t xml:space="preserve">Все в порядке отдохните     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141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71ED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>(встать с кровати)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z w:val="28"/>
          <w:szCs w:val="28"/>
        </w:rPr>
        <w:t xml:space="preserve">Руки вместе поднимайте! 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z w:val="28"/>
          <w:szCs w:val="28"/>
        </w:rPr>
        <w:t>Превосходно, отпустите!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312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3"/>
          <w:sz w:val="28"/>
          <w:szCs w:val="28"/>
        </w:rPr>
        <w:t>Поднимитесь, наклонитесь, разогнитесь.</w:t>
      </w:r>
    </w:p>
    <w:p w:rsidR="00E92D3A" w:rsidRPr="00C171ED" w:rsidRDefault="00E92D3A" w:rsidP="00E92D3A">
      <w:pPr>
        <w:shd w:val="clear" w:color="auto" w:fill="FFFFFF"/>
        <w:tabs>
          <w:tab w:val="left" w:pos="284"/>
          <w:tab w:val="left" w:pos="1134"/>
          <w:tab w:val="left" w:pos="1276"/>
        </w:tabs>
        <w:spacing w:line="298" w:lineRule="exact"/>
        <w:ind w:firstLine="851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3"/>
          <w:sz w:val="28"/>
          <w:szCs w:val="28"/>
        </w:rPr>
        <w:t>Встаньте прямо, улыбнитесь</w:t>
      </w:r>
    </w:p>
    <w:p w:rsidR="00E92D3A" w:rsidRPr="00C171ED" w:rsidRDefault="00E92D3A" w:rsidP="00E92D3A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98"/>
          <w:tab w:val="left" w:pos="1134"/>
          <w:tab w:val="left" w:pos="1276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2"/>
          <w:sz w:val="28"/>
          <w:szCs w:val="28"/>
        </w:rPr>
        <w:t>Ходьба по коррекционной дорожке.</w:t>
      </w:r>
    </w:p>
    <w:p w:rsidR="00E92D3A" w:rsidRPr="00C171ED" w:rsidRDefault="00E92D3A" w:rsidP="00E92D3A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98"/>
          <w:tab w:val="left" w:pos="1134"/>
          <w:tab w:val="left" w:pos="1276"/>
        </w:tabs>
        <w:spacing w:line="298" w:lineRule="exact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spacing w:val="-5"/>
          <w:sz w:val="28"/>
          <w:szCs w:val="28"/>
        </w:rPr>
        <w:t xml:space="preserve">Обмывание рук до локтя холодной </w:t>
      </w:r>
      <w:r w:rsidRPr="00C171ED">
        <w:rPr>
          <w:rFonts w:ascii="Times New Roman" w:hAnsi="Times New Roman" w:cs="Times New Roman"/>
          <w:spacing w:val="-6"/>
          <w:sz w:val="28"/>
          <w:szCs w:val="28"/>
        </w:rPr>
        <w:t>водой.</w:t>
      </w:r>
    </w:p>
    <w:p w:rsidR="000A317C" w:rsidRPr="00C171ED" w:rsidRDefault="000A317C" w:rsidP="000A317C">
      <w:pPr>
        <w:pStyle w:val="a3"/>
        <w:shd w:val="clear" w:color="auto" w:fill="FFFFFF" w:themeFill="background1"/>
        <w:spacing w:before="180"/>
        <w:ind w:left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A317C" w:rsidRPr="00F43108" w:rsidRDefault="000A317C" w:rsidP="00F4310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sz w:val="28"/>
          <w:szCs w:val="28"/>
        </w:rPr>
        <w:t>План воспитательно-образовательной работы с детьми на август</w:t>
      </w:r>
      <w:r w:rsidRPr="00C171ED">
        <w:rPr>
          <w:rFonts w:ascii="Times New Roman" w:hAnsi="Times New Roman" w:cs="Times New Roman"/>
          <w:sz w:val="28"/>
          <w:szCs w:val="28"/>
        </w:rPr>
        <w:br/>
      </w:r>
    </w:p>
    <w:p w:rsidR="00404384" w:rsidRPr="00C171ED" w:rsidRDefault="00404384" w:rsidP="000A317C">
      <w:pPr>
        <w:pStyle w:val="a3"/>
        <w:shd w:val="clear" w:color="auto" w:fill="FFFFFF" w:themeFill="background1"/>
        <w:spacing w:before="18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i/>
          <w:sz w:val="28"/>
          <w:szCs w:val="28"/>
        </w:rPr>
        <w:t>Август 1 неделя</w:t>
      </w:r>
    </w:p>
    <w:tbl>
      <w:tblPr>
        <w:tblW w:w="93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690"/>
        <w:gridCol w:w="6706"/>
      </w:tblGrid>
      <w:tr w:rsidR="00404384" w:rsidRPr="00C171ED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Дни недели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насекомых)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Беседы о насекомых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художественной литературы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Д/и: «Собери цветок»,  «Превращение гусеницы»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бабочками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«Полетели бабочки»,</w:t>
            </w:r>
            <w:bookmarkStart w:id="0" w:name="_GoBack"/>
            <w:bookmarkEnd w:id="0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«Поймай комара»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Наблюдения за насекомыми на прогулке</w:t>
            </w:r>
          </w:p>
        </w:tc>
      </w:tr>
      <w:tr w:rsidR="00404384" w:rsidRPr="00C171ED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(Цветочные фантазии)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водой «Польем цветочки»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Отгадывание загадок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«Посади цветы», «Домик для пчелки»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«Пчелки и медведь», «Найди свой цветок»</w:t>
            </w:r>
          </w:p>
        </w:tc>
      </w:tr>
      <w:tr w:rsidR="00404384" w:rsidRPr="00C171ED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(Домашние животные</w:t>
            </w: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1479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 П/и: «Лохматый пес», </w:t>
            </w:r>
            <w:r w:rsidR="00404384"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«Коза рогатая», «Кот и мыши»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Отгадывание загадок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Дидактические игры: «Кто сказал мяу?», «Найди детеныша»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Лепка «Миска для киски»</w:t>
            </w:r>
          </w:p>
        </w:tc>
      </w:tr>
      <w:tr w:rsidR="00404384" w:rsidRPr="00C171ED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огородника)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Чтение художественной литературы, отгадывание загадок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 Овощи»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  «Чудесный мешочек»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   «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04384" w:rsidRPr="00C171ED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(Птичий дворик)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Дидактические игры «Найди, где спрятано», «Собери картинку», «Домик для цыплят»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«Утки плавают»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 «Зернышки для курочки»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«Два гуся», «Наседка и цыплята», «Птички и дождик»</w:t>
            </w:r>
          </w:p>
        </w:tc>
      </w:tr>
      <w:tr w:rsidR="007C2096" w:rsidRPr="00C171ED" w:rsidTr="007C2096">
        <w:trPr>
          <w:trHeight w:val="163"/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7C2096" w:rsidRDefault="007C2096" w:rsidP="00915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096" w:rsidRPr="00C171ED" w:rsidTr="007C2096">
        <w:trPr>
          <w:trHeight w:val="235"/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BB3828" w:rsidRDefault="007C2096" w:rsidP="00915FA5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3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096" w:rsidRPr="00C171ED" w:rsidTr="00792DB9">
        <w:trPr>
          <w:jc w:val="center"/>
        </w:trPr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BB3828" w:rsidRDefault="007C2096" w:rsidP="00915F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«Голос ребенка». Поддержка инициативы и самостоятельности </w:t>
            </w: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детей</w:t>
            </w:r>
          </w:p>
        </w:tc>
        <w:tc>
          <w:tcPr>
            <w:tcW w:w="7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C0EC3" w:rsidRPr="00F43108" w:rsidRDefault="008C0EC3" w:rsidP="00F43108">
      <w:pPr>
        <w:shd w:val="clear" w:color="auto" w:fill="FFFFFF" w:themeFill="background1"/>
        <w:spacing w:before="180"/>
        <w:rPr>
          <w:rFonts w:ascii="Times New Roman" w:hAnsi="Times New Roman" w:cs="Times New Roman"/>
          <w:sz w:val="28"/>
          <w:szCs w:val="28"/>
        </w:rPr>
      </w:pPr>
    </w:p>
    <w:p w:rsidR="00404384" w:rsidRPr="00C171ED" w:rsidRDefault="00404384" w:rsidP="008C0EC3">
      <w:pPr>
        <w:pStyle w:val="a3"/>
        <w:shd w:val="clear" w:color="auto" w:fill="FFFFFF" w:themeFill="background1"/>
        <w:spacing w:before="18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i/>
          <w:sz w:val="28"/>
          <w:szCs w:val="28"/>
        </w:rPr>
        <w:t>Август 2 неделя</w:t>
      </w:r>
    </w:p>
    <w:tbl>
      <w:tblPr>
        <w:tblW w:w="99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690"/>
        <w:gridCol w:w="7250"/>
      </w:tblGrid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(Спортивное лето)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«Кораблик», «Попади в колечко»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«Найди игрушки»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Развлечение   «В гости к Петрушке»               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Театр на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«Колобок»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 «Догони обруч»,  «По дорожке», «Прокати мяч в ворота»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Здоровья)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«Шарики в воде», «Купание куклы Кати»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Упражнения на дыхания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«Следы на песке»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Физкультурный досуг «Мой мяч»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Отгадывание  загадок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П/и:«По узенькой дорожке», «Раздувайся, мой шар!»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(Мы исследователи)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«Поплывет или утонет»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Игровое упражнение «Поймай комарика»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«Бусинки», «Солнечные зайчики»,  «Поедем в лес», «Найди свой домик»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(Цветочные фантазии)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водой «Польем цветочки»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Отгадывание загадок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«Посади цветы», «Домик для пчелки»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«Пчелки и медведь», «Найди свой цветок»</w:t>
            </w:r>
          </w:p>
        </w:tc>
      </w:tr>
      <w:tr w:rsidR="00404384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(Вода - вода)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Опыты и эксперименты с водой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«Через ручеек», «Зайка серый умывается», «Солнышко и дождик»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 «Дождик»</w:t>
            </w:r>
          </w:p>
        </w:tc>
      </w:tr>
      <w:tr w:rsidR="007C2096" w:rsidRPr="00C171ED" w:rsidTr="007C2096">
        <w:trPr>
          <w:trHeight w:val="429"/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7C2096" w:rsidRDefault="007C2096" w:rsidP="00915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096" w:rsidRPr="00C171ED" w:rsidTr="007C2096">
        <w:trPr>
          <w:trHeight w:val="345"/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BB3828" w:rsidRDefault="007C2096" w:rsidP="00915FA5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3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096" w:rsidRPr="00C171ED" w:rsidTr="00792DB9">
        <w:trPr>
          <w:jc w:val="center"/>
        </w:trPr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BB3828" w:rsidRDefault="007C2096" w:rsidP="00915F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«Голос ребенка». Поддержка </w:t>
            </w: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инициативы и самостоятельности детей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A317C" w:rsidRPr="00C171ED" w:rsidRDefault="000A317C" w:rsidP="000A317C">
      <w:pPr>
        <w:pStyle w:val="a3"/>
        <w:shd w:val="clear" w:color="auto" w:fill="FFFFFF" w:themeFill="background1"/>
        <w:ind w:left="360"/>
        <w:rPr>
          <w:rFonts w:ascii="Times New Roman" w:hAnsi="Times New Roman" w:cs="Times New Roman"/>
          <w:sz w:val="28"/>
          <w:szCs w:val="28"/>
        </w:rPr>
      </w:pPr>
    </w:p>
    <w:p w:rsidR="000A317C" w:rsidRPr="00C171ED" w:rsidRDefault="000A317C" w:rsidP="000A317C">
      <w:pPr>
        <w:pStyle w:val="a3"/>
        <w:shd w:val="clear" w:color="auto" w:fill="FFFFFF" w:themeFill="background1"/>
        <w:ind w:left="360"/>
        <w:rPr>
          <w:rFonts w:ascii="Times New Roman" w:hAnsi="Times New Roman" w:cs="Times New Roman"/>
          <w:sz w:val="28"/>
          <w:szCs w:val="28"/>
        </w:rPr>
      </w:pPr>
    </w:p>
    <w:p w:rsidR="00404384" w:rsidRPr="00C171ED" w:rsidRDefault="00404384" w:rsidP="000A317C">
      <w:pPr>
        <w:pStyle w:val="a3"/>
        <w:shd w:val="clear" w:color="auto" w:fill="FFFFFF" w:themeFill="background1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i/>
          <w:sz w:val="28"/>
          <w:szCs w:val="28"/>
        </w:rPr>
        <w:t>Август 3 неделя</w:t>
      </w:r>
    </w:p>
    <w:tbl>
      <w:tblPr>
        <w:tblW w:w="1001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690"/>
        <w:gridCol w:w="7327"/>
      </w:tblGrid>
      <w:tr w:rsidR="00404384" w:rsidRPr="00C171ED" w:rsidTr="00792DB9">
        <w:trPr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92DB9">
        <w:trPr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(Пернатые друзья)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иллюстраций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стихотворений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Развлечение «На лесной полянке»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«Птички и дождик»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«Птицы»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Выставка «Наши птички невелички»</w:t>
            </w:r>
          </w:p>
        </w:tc>
      </w:tr>
      <w:tr w:rsidR="00404384" w:rsidRPr="00C171ED" w:rsidTr="00792DB9">
        <w:trPr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(Разноцветный день)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водой «Разноцветные рыбки»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«Маленькие художники»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Дидактическая игра «Разноцветный поезд», «Собери по цвету», «Пирамидка»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Настольная игра «Цветные шнуровки»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«Найди свой домик»</w:t>
            </w:r>
          </w:p>
        </w:tc>
      </w:tr>
      <w:tr w:rsidR="00404384" w:rsidRPr="00C171ED" w:rsidTr="00792DB9">
        <w:trPr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(Лесные жители)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«Медведь и добрые зайчата», «Лиса и цыплята»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 «Кто, где живет?», «Найди маму»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Чтение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стихотворений о лесных животных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песком «Норки для мышат»</w:t>
            </w:r>
          </w:p>
        </w:tc>
      </w:tr>
      <w:tr w:rsidR="00404384" w:rsidRPr="00C171ED" w:rsidTr="00792DB9">
        <w:trPr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русской народной  игрушки)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Игры с матрешками, пирамидками, народными игрушками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 П/и с мячами, кеглями, обручами</w:t>
            </w:r>
          </w:p>
        </w:tc>
      </w:tr>
      <w:tr w:rsidR="00404384" w:rsidRPr="00C171ED" w:rsidTr="00792DB9">
        <w:trPr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театральной игрушки и драматизации)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сюжетных картинок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русских народных сказок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Настольный театр «Курочка Ряба»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Кукольный театр «Теремок»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Русские народные игры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2096" w:rsidRPr="00C171ED" w:rsidTr="007C2096">
        <w:trPr>
          <w:trHeight w:val="604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7C2096" w:rsidRDefault="007C2096" w:rsidP="00915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096" w:rsidRPr="00C171ED" w:rsidTr="007C2096">
        <w:trPr>
          <w:trHeight w:val="358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BB3828" w:rsidRDefault="007C2096" w:rsidP="00915FA5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3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096" w:rsidRPr="00C171ED" w:rsidTr="007C2096">
        <w:trPr>
          <w:trHeight w:val="358"/>
          <w:jc w:val="center"/>
        </w:trPr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BB3828" w:rsidRDefault="007C2096" w:rsidP="00915F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«Голос ребенка». </w:t>
            </w: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Поддержка инициативы и самостоятельности детей</w:t>
            </w:r>
          </w:p>
        </w:tc>
        <w:tc>
          <w:tcPr>
            <w:tcW w:w="8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4384" w:rsidRPr="00C171ED" w:rsidRDefault="00404384" w:rsidP="000A317C">
      <w:pPr>
        <w:pStyle w:val="a3"/>
        <w:shd w:val="clear" w:color="auto" w:fill="FFFFFF" w:themeFill="background1"/>
        <w:ind w:left="360"/>
        <w:rPr>
          <w:rFonts w:ascii="Times New Roman" w:hAnsi="Times New Roman" w:cs="Times New Roman"/>
          <w:sz w:val="28"/>
          <w:szCs w:val="28"/>
        </w:rPr>
      </w:pPr>
    </w:p>
    <w:p w:rsidR="00404384" w:rsidRPr="00C171ED" w:rsidRDefault="00404384" w:rsidP="000A317C">
      <w:pPr>
        <w:pStyle w:val="a3"/>
        <w:shd w:val="clear" w:color="auto" w:fill="FFFFFF" w:themeFill="background1"/>
        <w:spacing w:before="180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71ED">
        <w:rPr>
          <w:rFonts w:ascii="Times New Roman" w:hAnsi="Times New Roman" w:cs="Times New Roman"/>
          <w:b/>
          <w:bCs/>
          <w:i/>
          <w:sz w:val="28"/>
          <w:szCs w:val="28"/>
        </w:rPr>
        <w:t>Август 4 неделя</w:t>
      </w:r>
    </w:p>
    <w:tbl>
      <w:tblPr>
        <w:tblW w:w="98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EBDC"/>
        <w:tblCellMar>
          <w:left w:w="0" w:type="dxa"/>
          <w:right w:w="0" w:type="dxa"/>
        </w:tblCellMar>
        <w:tblLook w:val="04A0"/>
      </w:tblPr>
      <w:tblGrid>
        <w:gridCol w:w="2690"/>
        <w:gridCol w:w="7178"/>
      </w:tblGrid>
      <w:tr w:rsidR="00404384" w:rsidRPr="00C171ED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404384" w:rsidRPr="00C171ED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музыкальных игр)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Музыкально-дидактические игры «К нам в гости пришли», «Какая птичка поет?»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Подвижные игры с использованием музыкальных инструментов: бубен, барабан, маракасы, шумовые коробочки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Индивидуальные игры  с музыкальными игрушками: неваляшки, волчки, бубенцы, погремушки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Подвижная игра с погремушками </w:t>
            </w:r>
          </w:p>
        </w:tc>
      </w:tr>
      <w:tr w:rsidR="00404384" w:rsidRPr="00C171ED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(День солнца)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Чтение:  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армянскаяпотешка</w:t>
            </w:r>
            <w:proofErr w:type="spellEnd"/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 ночует солнышко»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на прогулке: «Солнечные зайчики»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Д/и:   «Выложи солнце»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Рисование солнышка – нетрадиционными способами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Наблюдение за солнцем на прогулке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«Солнышко и дождик», «Найди свой домик»</w:t>
            </w:r>
          </w:p>
        </w:tc>
      </w:tr>
      <w:tr w:rsidR="00404384" w:rsidRPr="00C171ED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(Жила- была сказка)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Рассматривание книг, иллюстраций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Чтение русских народных сказок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Показ кукольного театра детьми старшей группы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Д/и «Волшебные кубики»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«Игры с воздушными шарами»</w:t>
            </w:r>
          </w:p>
        </w:tc>
      </w:tr>
      <w:tr w:rsidR="00404384" w:rsidRPr="00C171ED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(День </w:t>
            </w:r>
            <w:proofErr w:type="spellStart"/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сенсорики</w:t>
            </w:r>
            <w:proofErr w:type="spellEnd"/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«Цветные вкладыши»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Д/и «Собери по цвету», «Пирамидка»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П/и: «Игры с разноцветными мячами»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Настольные игры с картинками</w:t>
            </w:r>
          </w:p>
        </w:tc>
      </w:tr>
      <w:tr w:rsidR="00404384" w:rsidRPr="00C171ED" w:rsidTr="00792DB9">
        <w:trPr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(Собираем урожай)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Игра с водой «Мы ходили в огород»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Дидактические игры «Один - много», «Яблоки созрели», «Собираем урожай»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proofErr w:type="gramStart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/и: «Куры в огороде»,  «Вышли дети в сад зеленый»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Кукольный театр «Репка»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Загадывание загадок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Лепка «Морковь для зайчика»</w:t>
            </w:r>
          </w:p>
          <w:p w:rsidR="00404384" w:rsidRPr="00C171ED" w:rsidRDefault="00404384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 Хороводы</w:t>
            </w:r>
          </w:p>
        </w:tc>
      </w:tr>
      <w:tr w:rsidR="007C2096" w:rsidRPr="00C171ED" w:rsidTr="007C2096">
        <w:trPr>
          <w:trHeight w:val="357"/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7C2096" w:rsidRDefault="007C2096" w:rsidP="00915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0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096" w:rsidRPr="00C171ED" w:rsidTr="007C2096">
        <w:trPr>
          <w:trHeight w:val="385"/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BB3828" w:rsidRDefault="007C2096" w:rsidP="00915FA5">
            <w:pPr>
              <w:shd w:val="clear" w:color="auto" w:fill="FFFFFF" w:themeFill="background1"/>
              <w:spacing w:before="18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38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096" w:rsidRPr="00C171ED" w:rsidTr="007C2096">
        <w:trPr>
          <w:trHeight w:val="477"/>
          <w:jc w:val="center"/>
        </w:trPr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BB3828" w:rsidRDefault="007C2096" w:rsidP="00915F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38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8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2096" w:rsidRPr="00C171ED" w:rsidRDefault="007C2096" w:rsidP="00792DB9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4384" w:rsidRPr="00C171ED" w:rsidRDefault="00404384" w:rsidP="00E92D3A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p w:rsidR="00E92D3A" w:rsidRPr="00C171ED" w:rsidRDefault="00E92D3A" w:rsidP="00E92D3A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  <w:r w:rsidRPr="00C171ED">
        <w:rPr>
          <w:rFonts w:ascii="Times New Roman" w:eastAsia="DFKai-SB" w:hAnsi="Times New Roman" w:cs="Times New Roman"/>
          <w:b/>
          <w:sz w:val="28"/>
          <w:szCs w:val="28"/>
        </w:rPr>
        <w:t>План работы с родителями на август.</w:t>
      </w:r>
    </w:p>
    <w:p w:rsidR="00E92D3A" w:rsidRPr="00C171ED" w:rsidRDefault="00E92D3A" w:rsidP="00E92D3A">
      <w:pPr>
        <w:pStyle w:val="a3"/>
        <w:ind w:left="1134" w:right="567"/>
        <w:jc w:val="center"/>
        <w:rPr>
          <w:rFonts w:ascii="Times New Roman" w:eastAsia="DFKai-SB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518"/>
        <w:gridCol w:w="7196"/>
      </w:tblGrid>
      <w:tr w:rsidR="00E92D3A" w:rsidRPr="00C171ED" w:rsidTr="00792DB9">
        <w:tc>
          <w:tcPr>
            <w:tcW w:w="2518" w:type="dxa"/>
          </w:tcPr>
          <w:p w:rsidR="00E92D3A" w:rsidRPr="00C171ED" w:rsidRDefault="00404384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Ф</w:t>
            </w:r>
            <w:r w:rsidR="00E92D3A" w:rsidRPr="00C171ED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ормы работы</w:t>
            </w:r>
          </w:p>
        </w:tc>
        <w:tc>
          <w:tcPr>
            <w:tcW w:w="7196" w:type="dxa"/>
          </w:tcPr>
          <w:p w:rsidR="00E92D3A" w:rsidRPr="00C171ED" w:rsidRDefault="00E92D3A" w:rsidP="00792DB9">
            <w:pPr>
              <w:pStyle w:val="a3"/>
              <w:tabs>
                <w:tab w:val="left" w:pos="9498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b/>
                <w:sz w:val="28"/>
                <w:szCs w:val="28"/>
              </w:rPr>
              <w:t>Темы</w:t>
            </w:r>
          </w:p>
        </w:tc>
      </w:tr>
      <w:tr w:rsidR="00E92D3A" w:rsidRPr="00C171ED" w:rsidTr="00792DB9">
        <w:tc>
          <w:tcPr>
            <w:tcW w:w="2518" w:type="dxa"/>
          </w:tcPr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П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раздник</w:t>
            </w:r>
          </w:p>
        </w:tc>
        <w:tc>
          <w:tcPr>
            <w:tcW w:w="7196" w:type="dxa"/>
          </w:tcPr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«Праздник благодарения за новый урожай. </w:t>
            </w:r>
            <w:proofErr w:type="spellStart"/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Спасы</w:t>
            </w:r>
            <w:proofErr w:type="spellEnd"/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».</w:t>
            </w:r>
          </w:p>
        </w:tc>
      </w:tr>
      <w:tr w:rsidR="00E92D3A" w:rsidRPr="00C171ED" w:rsidTr="00792DB9">
        <w:tc>
          <w:tcPr>
            <w:tcW w:w="2518" w:type="dxa"/>
          </w:tcPr>
          <w:p w:rsidR="00E92D3A" w:rsidRPr="00C171ED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Экологический праздник</w:t>
            </w:r>
          </w:p>
        </w:tc>
        <w:tc>
          <w:tcPr>
            <w:tcW w:w="7196" w:type="dxa"/>
          </w:tcPr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«Что выросло на грядке?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</w:tc>
      </w:tr>
      <w:tr w:rsidR="00E92D3A" w:rsidRPr="00C171ED" w:rsidTr="00792DB9">
        <w:tc>
          <w:tcPr>
            <w:tcW w:w="2518" w:type="dxa"/>
          </w:tcPr>
          <w:p w:rsidR="00E92D3A" w:rsidRPr="00C171ED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Наглядная информация</w:t>
            </w:r>
          </w:p>
        </w:tc>
        <w:tc>
          <w:tcPr>
            <w:tcW w:w="7196" w:type="dxa"/>
          </w:tcPr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«Летние инфекции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«Игры малышей с песком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«Игры малышей с водой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</w:t>
            </w:r>
            <w:r w:rsidR="00EF5321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Если ребёнка ужалила пчела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«Отравление грибами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«Учите детей беречь природу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«Как играть с песком (песочные игры, мокрые игры)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«Летний отдых на юге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F5321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«Перегревание, первая помощь»</w:t>
            </w:r>
          </w:p>
          <w:p w:rsidR="00EF5321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«Игры для детей в летний период»</w:t>
            </w:r>
          </w:p>
        </w:tc>
      </w:tr>
      <w:tr w:rsidR="00E92D3A" w:rsidRPr="00C171ED" w:rsidTr="00792DB9">
        <w:tc>
          <w:tcPr>
            <w:tcW w:w="2518" w:type="dxa"/>
          </w:tcPr>
          <w:p w:rsidR="00E92D3A" w:rsidRPr="00C171ED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  <w:p w:rsidR="00E92D3A" w:rsidRPr="00C171ED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 xml:space="preserve">Консультация  и </w:t>
            </w:r>
          </w:p>
          <w:p w:rsidR="00E92D3A" w:rsidRPr="00C171ED" w:rsidRDefault="00E92D3A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7196" w:type="dxa"/>
          </w:tcPr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«Лето красное – для здоровья время прекрасное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«Лето красное и… опасное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«Природа и дети (привлекаем детей к труду в природе, наблюдения)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«Познавательное лето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«Как уберечь ребёнка от солнечного ожога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«Обеспечение безопасности детей летом (ушибы, вывихи, переломы, раны, кровотечения)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«Что должно быть в домашней аптечке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  <w:p w:rsidR="00E92D3A" w:rsidRPr="00C171ED" w:rsidRDefault="00EF5321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«Пищевые отравления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</w:tc>
      </w:tr>
      <w:tr w:rsidR="00E92D3A" w:rsidRPr="00C171ED" w:rsidTr="00792DB9">
        <w:tc>
          <w:tcPr>
            <w:tcW w:w="2518" w:type="dxa"/>
          </w:tcPr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Музыкальный досуг</w:t>
            </w:r>
          </w:p>
        </w:tc>
        <w:tc>
          <w:tcPr>
            <w:tcW w:w="7196" w:type="dxa"/>
          </w:tcPr>
          <w:p w:rsidR="00E92D3A" w:rsidRPr="00C171ED" w:rsidRDefault="00781459" w:rsidP="00792DB9">
            <w:pPr>
              <w:pStyle w:val="a3"/>
              <w:tabs>
                <w:tab w:val="left" w:pos="9498"/>
              </w:tabs>
              <w:ind w:left="0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«До свидания, Лето!</w:t>
            </w:r>
            <w:r w:rsidR="00E92D3A" w:rsidRPr="00C171ED">
              <w:rPr>
                <w:rFonts w:ascii="Times New Roman" w:eastAsia="DFKai-SB" w:hAnsi="Times New Roman" w:cs="Times New Roman"/>
                <w:sz w:val="28"/>
                <w:szCs w:val="28"/>
              </w:rPr>
              <w:t>»</w:t>
            </w:r>
          </w:p>
        </w:tc>
      </w:tr>
    </w:tbl>
    <w:p w:rsidR="00E92D3A" w:rsidRPr="00C171ED" w:rsidRDefault="00E92D3A">
      <w:pPr>
        <w:rPr>
          <w:rFonts w:ascii="Times New Roman" w:hAnsi="Times New Roman" w:cs="Times New Roman"/>
          <w:sz w:val="28"/>
          <w:szCs w:val="28"/>
        </w:rPr>
      </w:pPr>
    </w:p>
    <w:sectPr w:rsidR="00E92D3A" w:rsidRPr="00C171ED" w:rsidSect="00A57F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inke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" o:bullet="t">
        <v:imagedata r:id="rId1" o:title="BD21302_"/>
      </v:shape>
    </w:pict>
  </w:numPicBullet>
  <w:abstractNum w:abstractNumId="0">
    <w:nsid w:val="1A57258A"/>
    <w:multiLevelType w:val="hybridMultilevel"/>
    <w:tmpl w:val="ECBECD3E"/>
    <w:lvl w:ilvl="0" w:tplc="905EEB3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6735EB"/>
    <w:multiLevelType w:val="hybridMultilevel"/>
    <w:tmpl w:val="BB9A94FA"/>
    <w:lvl w:ilvl="0" w:tplc="CF7C76DE">
      <w:start w:val="1"/>
      <w:numFmt w:val="decimal"/>
      <w:lvlText w:val="%1."/>
      <w:lvlJc w:val="left"/>
      <w:pPr>
        <w:ind w:left="360" w:hanging="360"/>
      </w:pPr>
      <w:rPr>
        <w:rFonts w:ascii="Kinkee" w:eastAsia="Times New Roman" w:hAnsi="Kinkee"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D40948"/>
    <w:multiLevelType w:val="hybridMultilevel"/>
    <w:tmpl w:val="78B8C1E2"/>
    <w:lvl w:ilvl="0" w:tplc="24866C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D0E20"/>
    <w:multiLevelType w:val="hybridMultilevel"/>
    <w:tmpl w:val="FC96BE36"/>
    <w:lvl w:ilvl="0" w:tplc="CEB6C402">
      <w:start w:val="1"/>
      <w:numFmt w:val="decimal"/>
      <w:lvlText w:val="%1."/>
      <w:lvlJc w:val="left"/>
      <w:pPr>
        <w:ind w:left="2346" w:hanging="360"/>
      </w:pPr>
      <w:rPr>
        <w:rFonts w:ascii="Kinkee" w:eastAsia="Times New Roman" w:hAnsi="Kinkee"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7593C"/>
    <w:multiLevelType w:val="hybridMultilevel"/>
    <w:tmpl w:val="41B67586"/>
    <w:lvl w:ilvl="0" w:tplc="10423204">
      <w:start w:val="1"/>
      <w:numFmt w:val="decimal"/>
      <w:lvlText w:val="%1."/>
      <w:lvlJc w:val="left"/>
      <w:pPr>
        <w:ind w:left="1212" w:hanging="360"/>
      </w:pPr>
      <w:rPr>
        <w:rFonts w:ascii="Kinkee" w:eastAsia="Times New Roman" w:hAnsi="Kinkee"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FD3"/>
    <w:rsid w:val="00026024"/>
    <w:rsid w:val="00061DAD"/>
    <w:rsid w:val="000A317C"/>
    <w:rsid w:val="00147984"/>
    <w:rsid w:val="002F7FD3"/>
    <w:rsid w:val="0030131C"/>
    <w:rsid w:val="00377F15"/>
    <w:rsid w:val="003839D4"/>
    <w:rsid w:val="0038724E"/>
    <w:rsid w:val="00404384"/>
    <w:rsid w:val="004908E0"/>
    <w:rsid w:val="004B6996"/>
    <w:rsid w:val="00541346"/>
    <w:rsid w:val="00567D56"/>
    <w:rsid w:val="00583F7C"/>
    <w:rsid w:val="005F1B64"/>
    <w:rsid w:val="006722D3"/>
    <w:rsid w:val="0067448E"/>
    <w:rsid w:val="00781459"/>
    <w:rsid w:val="00792DB9"/>
    <w:rsid w:val="007C2096"/>
    <w:rsid w:val="007F7DA2"/>
    <w:rsid w:val="00885A22"/>
    <w:rsid w:val="008C0EC3"/>
    <w:rsid w:val="00A11E0A"/>
    <w:rsid w:val="00A57F47"/>
    <w:rsid w:val="00AA5EC2"/>
    <w:rsid w:val="00AF7A78"/>
    <w:rsid w:val="00B5181A"/>
    <w:rsid w:val="00BB3828"/>
    <w:rsid w:val="00BB47D3"/>
    <w:rsid w:val="00BC6461"/>
    <w:rsid w:val="00C171ED"/>
    <w:rsid w:val="00CB003B"/>
    <w:rsid w:val="00E24285"/>
    <w:rsid w:val="00E45055"/>
    <w:rsid w:val="00E560CB"/>
    <w:rsid w:val="00E646E6"/>
    <w:rsid w:val="00E92D3A"/>
    <w:rsid w:val="00ED064F"/>
    <w:rsid w:val="00EF5321"/>
    <w:rsid w:val="00F43108"/>
    <w:rsid w:val="00F81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5">
    <w:name w:val="Font Style155"/>
    <w:basedOn w:val="a0"/>
    <w:rsid w:val="00E24285"/>
    <w:rPr>
      <w:rFonts w:ascii="Times New Roman" w:hAnsi="Times New Roman" w:cs="Times New Roman"/>
      <w:b/>
      <w:bCs/>
      <w:sz w:val="92"/>
      <w:szCs w:val="92"/>
    </w:rPr>
  </w:style>
  <w:style w:type="character" w:customStyle="1" w:styleId="FontStyle156">
    <w:name w:val="Font Style156"/>
    <w:basedOn w:val="a0"/>
    <w:rsid w:val="00E24285"/>
    <w:rPr>
      <w:rFonts w:ascii="Times New Roman" w:hAnsi="Times New Roman" w:cs="Times New Roman"/>
      <w:spacing w:val="10"/>
      <w:sz w:val="92"/>
      <w:szCs w:val="92"/>
    </w:rPr>
  </w:style>
  <w:style w:type="character" w:customStyle="1" w:styleId="FontStyle271">
    <w:name w:val="Font Style271"/>
    <w:basedOn w:val="a0"/>
    <w:rsid w:val="00E24285"/>
    <w:rPr>
      <w:rFonts w:ascii="Calibri" w:hAnsi="Calibri" w:cs="Calibri"/>
      <w:b/>
      <w:bCs/>
      <w:spacing w:val="-40"/>
      <w:sz w:val="102"/>
      <w:szCs w:val="102"/>
    </w:rPr>
  </w:style>
  <w:style w:type="paragraph" w:customStyle="1" w:styleId="Style34">
    <w:name w:val="Style34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E24285"/>
    <w:rPr>
      <w:rFonts w:ascii="Times New Roman" w:hAnsi="Times New Roman" w:cs="Times New Roman"/>
      <w:b/>
      <w:bCs/>
      <w:sz w:val="92"/>
      <w:szCs w:val="92"/>
    </w:rPr>
  </w:style>
  <w:style w:type="character" w:customStyle="1" w:styleId="FontStyle21">
    <w:name w:val="Font Style21"/>
    <w:basedOn w:val="a0"/>
    <w:rsid w:val="00E24285"/>
    <w:rPr>
      <w:rFonts w:ascii="Times New Roman" w:hAnsi="Times New Roman" w:cs="Times New Roman"/>
      <w:spacing w:val="10"/>
      <w:sz w:val="92"/>
      <w:szCs w:val="92"/>
    </w:rPr>
  </w:style>
  <w:style w:type="paragraph" w:customStyle="1" w:styleId="Style15">
    <w:name w:val="Style15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242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2428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4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4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3793</Words>
  <Characters>21625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ds11</cp:lastModifiedBy>
  <cp:revision>23</cp:revision>
  <cp:lastPrinted>2011-06-09T18:21:00Z</cp:lastPrinted>
  <dcterms:created xsi:type="dcterms:W3CDTF">2011-06-09T17:46:00Z</dcterms:created>
  <dcterms:modified xsi:type="dcterms:W3CDTF">2026-06-02T07:04:00Z</dcterms:modified>
</cp:coreProperties>
</file>