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812" w:rsidRPr="002E0812" w:rsidRDefault="002E0812" w:rsidP="002E081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E0812">
        <w:rPr>
          <w:rFonts w:ascii="Times New Roman" w:hAnsi="Times New Roman" w:cs="Times New Roman"/>
          <w:b/>
          <w:color w:val="FF0000"/>
          <w:sz w:val="28"/>
          <w:szCs w:val="28"/>
        </w:rPr>
        <w:t>Играем?.. Играем!..</w:t>
      </w:r>
    </w:p>
    <w:p w:rsidR="00230CA2" w:rsidRPr="0087091A" w:rsidRDefault="002E0812" w:rsidP="0087091A"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7091A">
        <w:rPr>
          <w:rFonts w:ascii="Times New Roman" w:hAnsi="Times New Roman" w:cs="Times New Roman"/>
          <w:color w:val="002060"/>
          <w:sz w:val="28"/>
          <w:szCs w:val="28"/>
        </w:rPr>
        <w:t xml:space="preserve">Чем бы таким интересным заняться на прогулке летним деньком? Ну конечно </w:t>
      </w:r>
      <w:r w:rsidRPr="0049074A">
        <w:rPr>
          <w:rFonts w:ascii="Times New Roman" w:hAnsi="Times New Roman" w:cs="Times New Roman"/>
          <w:b/>
          <w:color w:val="002060"/>
          <w:sz w:val="28"/>
          <w:szCs w:val="28"/>
        </w:rPr>
        <w:t>поиграть!</w:t>
      </w:r>
      <w:r w:rsidRPr="0087091A">
        <w:rPr>
          <w:rFonts w:ascii="Times New Roman" w:hAnsi="Times New Roman" w:cs="Times New Roman"/>
          <w:color w:val="002060"/>
          <w:sz w:val="28"/>
          <w:szCs w:val="28"/>
        </w:rPr>
        <w:t xml:space="preserve"> Во что? Да во что угодно! Так решили для себя воспитанники подготовительной к школе группы № 4</w:t>
      </w:r>
      <w:r w:rsidR="0087091A" w:rsidRPr="0087091A">
        <w:rPr>
          <w:rFonts w:ascii="Times New Roman" w:hAnsi="Times New Roman" w:cs="Times New Roman"/>
          <w:color w:val="002060"/>
          <w:sz w:val="28"/>
          <w:szCs w:val="28"/>
        </w:rPr>
        <w:t xml:space="preserve"> МАДОУ «Детский сад № 11» </w:t>
      </w:r>
      <w:r w:rsidR="0087091A" w:rsidRPr="0087091A">
        <w:rPr>
          <w:rFonts w:ascii="Times New Roman" w:hAnsi="Times New Roman" w:cs="Times New Roman"/>
          <w:i/>
          <w:color w:val="002060"/>
          <w:sz w:val="28"/>
          <w:szCs w:val="28"/>
        </w:rPr>
        <w:t>(корпус 1).</w:t>
      </w:r>
      <w:r w:rsidR="0087091A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B5431F" w:rsidRPr="00B5431F">
        <w:rPr>
          <w:rFonts w:ascii="Times New Roman" w:hAnsi="Times New Roman" w:cs="Times New Roman"/>
          <w:color w:val="002060"/>
          <w:sz w:val="28"/>
          <w:szCs w:val="28"/>
        </w:rPr>
        <w:t xml:space="preserve">Ведь </w:t>
      </w:r>
      <w:r w:rsidR="00B5431F">
        <w:rPr>
          <w:rFonts w:ascii="Times New Roman" w:hAnsi="Times New Roman" w:cs="Times New Roman"/>
          <w:color w:val="002060"/>
          <w:sz w:val="28"/>
          <w:szCs w:val="28"/>
        </w:rPr>
        <w:t xml:space="preserve">игры бывают разные – подвижные, спортивные, «умные»! </w:t>
      </w:r>
      <w:r w:rsidR="0087091A">
        <w:rPr>
          <w:rFonts w:ascii="Times New Roman" w:hAnsi="Times New Roman" w:cs="Times New Roman"/>
          <w:color w:val="002060"/>
          <w:sz w:val="28"/>
          <w:szCs w:val="28"/>
        </w:rPr>
        <w:t xml:space="preserve">Сейчас </w:t>
      </w:r>
      <w:r w:rsidR="0087091A" w:rsidRPr="00100C50">
        <w:rPr>
          <w:rFonts w:ascii="Times New Roman" w:hAnsi="Times New Roman" w:cs="Times New Roman"/>
          <w:b/>
          <w:color w:val="002060"/>
          <w:sz w:val="28"/>
          <w:szCs w:val="28"/>
        </w:rPr>
        <w:t>июнь,</w:t>
      </w:r>
      <w:r w:rsidR="0087091A">
        <w:rPr>
          <w:rFonts w:ascii="Times New Roman" w:hAnsi="Times New Roman" w:cs="Times New Roman"/>
          <w:color w:val="002060"/>
          <w:sz w:val="28"/>
          <w:szCs w:val="28"/>
        </w:rPr>
        <w:t xml:space="preserve"> но уже через два месяца наши ребята пойдут в школу. А пока можно весело и беззаботно провести время со своими друзьями.</w:t>
      </w:r>
    </w:p>
    <w:p w:rsidR="00EB2AC2" w:rsidRPr="0087091A" w:rsidRDefault="0087091A" w:rsidP="0087091A">
      <w:pPr>
        <w:jc w:val="both"/>
        <w:rPr>
          <w:color w:val="002060"/>
          <w:szCs w:val="28"/>
        </w:rPr>
      </w:pPr>
      <w:r w:rsidRPr="0087091A">
        <w:rPr>
          <w:noProof/>
          <w:color w:val="002060"/>
          <w:szCs w:val="28"/>
        </w:rPr>
        <w:drawing>
          <wp:inline distT="0" distB="0" distL="0" distR="0">
            <wp:extent cx="3274103" cy="2029968"/>
            <wp:effectExtent l="19050" t="19050" r="21547" b="27432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lum bright="10000" contrast="20000"/>
                    </a:blip>
                    <a:srcRect r="-1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976" cy="2037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31F">
        <w:rPr>
          <w:color w:val="002060"/>
          <w:szCs w:val="28"/>
        </w:rPr>
        <w:t xml:space="preserve">       </w:t>
      </w:r>
      <w:r>
        <w:rPr>
          <w:color w:val="002060"/>
          <w:szCs w:val="28"/>
        </w:rPr>
        <w:t xml:space="preserve">  </w:t>
      </w:r>
      <w:r w:rsidRPr="0087091A">
        <w:rPr>
          <w:noProof/>
          <w:color w:val="002060"/>
          <w:szCs w:val="28"/>
        </w:rPr>
        <w:drawing>
          <wp:inline distT="0" distB="0" distL="0" distR="0">
            <wp:extent cx="2731473" cy="2049961"/>
            <wp:effectExtent l="0" t="361950" r="0" b="350339"/>
            <wp:docPr id="9" name="Рисунок 25" descr="C:\Users\Нелли\AppData\Local\Microsoft\Windows\INetCache\Content.Word\IMG_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елли\AppData\Local\Microsoft\Windows\INetCache\Content.Word\IMG_275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0803" cy="20494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982" w:rsidRPr="00100C50" w:rsidRDefault="00100C50" w:rsidP="00100C50">
      <w:pPr>
        <w:jc w:val="center"/>
        <w:rPr>
          <w:rFonts w:ascii="Times New Roman" w:hAnsi="Times New Roman" w:cs="Times New Roman"/>
          <w:noProof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Игра </w:t>
      </w:r>
      <w:r w:rsidRPr="00100C50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t>«Пингвин на льдине»</w:t>
      </w:r>
      <w:r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- развиваем выдержку и терпение и помогаем пингвиненку не попасть в ледяной плен.</w:t>
      </w:r>
    </w:p>
    <w:p w:rsidR="0087091A" w:rsidRDefault="0087091A" w:rsidP="00100C50">
      <w:pPr>
        <w:ind w:left="2124" w:firstLine="708"/>
        <w:rPr>
          <w:noProof/>
        </w:rPr>
      </w:pPr>
      <w:r w:rsidRPr="0087091A">
        <w:rPr>
          <w:noProof/>
        </w:rPr>
        <w:drawing>
          <wp:inline distT="0" distB="0" distL="0" distR="0">
            <wp:extent cx="3205066" cy="2405389"/>
            <wp:effectExtent l="19050" t="19050" r="14384" b="13961"/>
            <wp:docPr id="6" name="Рисунок 31" descr="C:\Users\Нелли\AppData\Local\Microsoft\Windows\INetCache\Content.Word\IMG_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елли\AppData\Local\Microsoft\Windows\INetCache\Content.Word\IMG_281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958" cy="24113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7F4">
        <w:rPr>
          <w:noProof/>
        </w:rPr>
        <w:t xml:space="preserve">с           </w:t>
      </w:r>
    </w:p>
    <w:p w:rsidR="0087091A" w:rsidRPr="00CD31A6" w:rsidRDefault="00100C50" w:rsidP="00100C50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  <w:r w:rsidRPr="00100C50">
        <w:rPr>
          <w:rFonts w:ascii="Times New Roman" w:hAnsi="Times New Roman" w:cs="Times New Roman"/>
          <w:noProof/>
          <w:color w:val="002060"/>
          <w:sz w:val="28"/>
          <w:szCs w:val="28"/>
        </w:rPr>
        <w:t>Каждый мальчишка – кллекционер! Пока мы еще маленькие и у нас  нет собств</w:t>
      </w:r>
      <w:r w:rsidR="005E1476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енной </w:t>
      </w:r>
      <w:r w:rsidR="005E1476" w:rsidRPr="005E1476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t>«тачки»</w:t>
      </w:r>
      <w:r w:rsidRPr="005E1476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t>,</w:t>
      </w:r>
      <w:r w:rsidRPr="00100C50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посоревнумся в скорости, мощности двигателя и цене своих машин</w:t>
      </w:r>
      <w:r w:rsidR="005E1476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на </w:t>
      </w:r>
      <w:r w:rsidR="005E1476" w:rsidRPr="00CD31A6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t>карточках</w:t>
      </w:r>
      <w:r w:rsidRPr="00CD31A6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t>!</w:t>
      </w:r>
    </w:p>
    <w:p w:rsidR="0087091A" w:rsidRDefault="0087091A" w:rsidP="00537CBB">
      <w:pPr>
        <w:rPr>
          <w:noProof/>
        </w:rPr>
      </w:pPr>
    </w:p>
    <w:p w:rsidR="0087091A" w:rsidRDefault="0087091A" w:rsidP="00537CBB">
      <w:pPr>
        <w:rPr>
          <w:noProof/>
        </w:rPr>
      </w:pPr>
    </w:p>
    <w:p w:rsidR="00A53982" w:rsidRDefault="00A53982" w:rsidP="00537CBB">
      <w:pPr>
        <w:rPr>
          <w:noProof/>
        </w:rPr>
      </w:pPr>
    </w:p>
    <w:p w:rsidR="00A53982" w:rsidRPr="005E1476" w:rsidRDefault="005E1476" w:rsidP="005E1476">
      <w:pPr>
        <w:jc w:val="center"/>
        <w:rPr>
          <w:rFonts w:ascii="Times New Roman" w:hAnsi="Times New Roman" w:cs="Times New Roman"/>
          <w:noProof/>
          <w:color w:val="002060"/>
          <w:sz w:val="28"/>
          <w:szCs w:val="28"/>
        </w:rPr>
      </w:pPr>
      <w:r w:rsidRPr="00316250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lastRenderedPageBreak/>
        <w:t>Спорт</w:t>
      </w:r>
      <w:r w:rsidR="00316250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ребят</w:t>
      </w:r>
      <w:r w:rsidRPr="005E1476">
        <w:rPr>
          <w:rFonts w:ascii="Times New Roman" w:hAnsi="Times New Roman" w:cs="Times New Roman"/>
          <w:noProof/>
          <w:color w:val="002060"/>
          <w:sz w:val="28"/>
          <w:szCs w:val="28"/>
        </w:rPr>
        <w:t>ам очень нужен, мы со спортом крепко дружим!</w:t>
      </w:r>
    </w:p>
    <w:p w:rsidR="00EB2AC2" w:rsidRPr="005E1476" w:rsidRDefault="005E1476" w:rsidP="005E1476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5E1476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3014606" cy="2262449"/>
            <wp:effectExtent l="19050" t="19050" r="14344" b="23551"/>
            <wp:docPr id="17" name="Рисунок 10" descr="C:\Users\Нелли\AppData\Local\Microsoft\Windows\INetCache\Content.Word\IMG_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лли\AppData\Local\Microsoft\Windows\INetCache\Content.Word\IMG_274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76" cy="2267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</w:t>
      </w:r>
      <w:r w:rsidRPr="005E1476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345304" cy="2272329"/>
            <wp:effectExtent l="19050" t="19050" r="16896" b="13671"/>
            <wp:docPr id="22" name="Рисунок 22" descr="C:\Users\Нелли\AppData\Local\Microsoft\Windows\INetCache\Content.Word\IMG_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елли\AppData\Local\Microsoft\Windows\INetCache\Content.Word\IMG_308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535" cy="22725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982" w:rsidRDefault="005E1476" w:rsidP="00537CBB">
      <w:pPr>
        <w:rPr>
          <w:szCs w:val="28"/>
        </w:rPr>
      </w:pPr>
      <w:r w:rsidRPr="005E1476">
        <w:rPr>
          <w:noProof/>
          <w:szCs w:val="28"/>
        </w:rPr>
        <w:drawing>
          <wp:inline distT="0" distB="0" distL="0" distR="0">
            <wp:extent cx="2825750" cy="2400932"/>
            <wp:effectExtent l="19050" t="19050" r="12700" b="18418"/>
            <wp:docPr id="21" name="Рисунок 16" descr="C:\Users\Нелли\AppData\Local\Microsoft\Windows\INetCache\Content.Word\IMG_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елли\AppData\Local\Microsoft\Windows\INetCache\Content.Word\IMG_308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lum bright="10000" contrast="30000"/>
                    </a:blip>
                    <a:srcRect r="-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69" cy="24046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                </w:t>
      </w:r>
      <w:r w:rsidRPr="005E1476">
        <w:rPr>
          <w:noProof/>
          <w:szCs w:val="28"/>
        </w:rPr>
        <w:drawing>
          <wp:inline distT="0" distB="0" distL="0" distR="0">
            <wp:extent cx="3043614" cy="2191577"/>
            <wp:effectExtent l="19050" t="19050" r="23436" b="18223"/>
            <wp:docPr id="23" name="Рисунок 34" descr="C:\Users\Нелли\AppData\Local\Microsoft\Windows\INetCache\Content.Word\IMG_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Нелли\AppData\Local\Microsoft\Windows\INetCache\Content.Word\IMG_3094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lum bright="10000" contrast="30000"/>
                    </a:blip>
                    <a:srcRect r="-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635" cy="21908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BD2" w:rsidRDefault="00316250" w:rsidP="00316250">
      <w:pPr>
        <w:jc w:val="both"/>
        <w:rPr>
          <w:szCs w:val="28"/>
        </w:rPr>
      </w:pPr>
      <w:r w:rsidRPr="00316250">
        <w:rPr>
          <w:noProof/>
          <w:szCs w:val="28"/>
        </w:rPr>
        <w:drawing>
          <wp:inline distT="0" distB="0" distL="0" distR="0">
            <wp:extent cx="2727582" cy="2047041"/>
            <wp:effectExtent l="0" t="361950" r="0" b="353259"/>
            <wp:docPr id="30" name="Рисунок 1" descr="C:\Users\Нелли\AppData\Local\Microsoft\Windows\INetCache\Content.Word\IMG_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ли\AppData\Local\Microsoft\Windows\INetCache\Content.Word\IMG_281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9584" cy="20485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250">
        <w:rPr>
          <w:noProof/>
          <w:szCs w:val="28"/>
        </w:rPr>
        <w:drawing>
          <wp:inline distT="0" distB="0" distL="0" distR="0">
            <wp:extent cx="3870148" cy="2378018"/>
            <wp:effectExtent l="19050" t="19050" r="16052" b="22282"/>
            <wp:docPr id="32" name="Рисунок 10" descr="C:\Users\Нелли\AppData\Local\Microsoft\Windows\INetCache\Content.Word\IMG_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лли\AppData\Local\Microsoft\Windows\INetCache\Content.Word\IMG_2913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658" cy="23691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A2B" w:rsidRPr="00316250" w:rsidRDefault="00316250" w:rsidP="00316250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316250">
        <w:rPr>
          <w:rFonts w:ascii="Times New Roman" w:hAnsi="Times New Roman" w:cs="Times New Roman"/>
          <w:color w:val="002060"/>
          <w:sz w:val="28"/>
          <w:szCs w:val="28"/>
        </w:rPr>
        <w:t xml:space="preserve">              Утром по порядку делаем </w:t>
      </w:r>
      <w:r w:rsidRPr="00CD31A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зарядку…                                                                                                    </w:t>
      </w:r>
    </w:p>
    <w:p w:rsidR="00B73BD2" w:rsidRPr="00316250" w:rsidRDefault="00B73BD2" w:rsidP="00316250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0C7A2B" w:rsidRDefault="000C7A2B" w:rsidP="00537CBB">
      <w:pPr>
        <w:rPr>
          <w:szCs w:val="28"/>
        </w:rPr>
      </w:pPr>
    </w:p>
    <w:p w:rsidR="00B73BD2" w:rsidRDefault="00B73BD2" w:rsidP="00537CBB">
      <w:pPr>
        <w:rPr>
          <w:szCs w:val="28"/>
        </w:rPr>
      </w:pPr>
    </w:p>
    <w:p w:rsidR="000C7A2B" w:rsidRDefault="00CD31A6" w:rsidP="00537CBB">
      <w:pPr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3062877" cy="2645958"/>
            <wp:effectExtent l="19050" t="19050" r="23223" b="21042"/>
            <wp:docPr id="2" name="Рисунок 1" descr="C:\Users\Нелли\AppData\Local\Microsoft\Windows\INetCache\Content.Word\IMG_3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ли\AppData\Local\Microsoft\Windows\INetCache\Content.Word\IMG_33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72" cy="26447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3290581" cy="2725417"/>
            <wp:effectExtent l="0" t="304800" r="0" b="303533"/>
            <wp:docPr id="4" name="Рисунок 4" descr="C:\Users\Нелли\AppData\Local\Microsoft\Windows\INetCache\Content.Word\IMG_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лли\AppData\Local\Microsoft\Windows\INetCache\Content.Word\IMG_34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3078" cy="27274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BD2" w:rsidRDefault="00B73BD2" w:rsidP="00537CBB">
      <w:pPr>
        <w:rPr>
          <w:szCs w:val="28"/>
        </w:rPr>
      </w:pPr>
    </w:p>
    <w:p w:rsidR="00B73BD2" w:rsidRDefault="00CD31A6" w:rsidP="00537CBB">
      <w:pPr>
        <w:rPr>
          <w:szCs w:val="28"/>
        </w:rPr>
      </w:pPr>
      <w:r>
        <w:rPr>
          <w:noProof/>
        </w:rPr>
        <w:drawing>
          <wp:inline distT="0" distB="0" distL="0" distR="0">
            <wp:extent cx="2984044" cy="3326669"/>
            <wp:effectExtent l="190500" t="0" r="197306" b="0"/>
            <wp:docPr id="7" name="Рисунок 7" descr="C:\Users\Нелли\AppData\Local\Microsoft\Windows\INetCache\Content.Word\IMG_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ли\AppData\Local\Microsoft\Windows\INetCache\Content.Word\IMG_34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7519" cy="33305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31A6">
        <w:rPr>
          <w:szCs w:val="28"/>
        </w:rPr>
        <w:drawing>
          <wp:inline distT="0" distB="0" distL="0" distR="0">
            <wp:extent cx="3191162" cy="2584788"/>
            <wp:effectExtent l="0" t="323850" r="0" b="329862"/>
            <wp:docPr id="16" name="Рисунок 16" descr="C:\Users\Нелли\AppData\Local\Microsoft\Windows\INetCache\Content.Word\IMG_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елли\AppData\Local\Microsoft\Windows\INetCache\Content.Word\IMG_28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8109" cy="2582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BD2" w:rsidRPr="0049074A" w:rsidRDefault="0049074A" w:rsidP="0049074A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9074A">
        <w:rPr>
          <w:rFonts w:ascii="Times New Roman" w:hAnsi="Times New Roman" w:cs="Times New Roman"/>
          <w:b/>
          <w:color w:val="002060"/>
          <w:sz w:val="28"/>
          <w:szCs w:val="28"/>
        </w:rPr>
        <w:t>Игра с водой</w:t>
      </w:r>
      <w:r w:rsidRPr="0049074A">
        <w:rPr>
          <w:rFonts w:ascii="Times New Roman" w:hAnsi="Times New Roman" w:cs="Times New Roman"/>
          <w:color w:val="002060"/>
          <w:sz w:val="28"/>
          <w:szCs w:val="28"/>
        </w:rPr>
        <w:t xml:space="preserve"> – это естественная и доступная для каждого ребенка форма деятельности. Ребенок, часто словами не может выразить свои переживания, страхи, и тут ему на помощь приходят игры с водой. Проигрывая взволновавшие его ситуации с помощью игрушечных фигурок, ребенок освобождается от напряжения. А самое главное - он приобретает бесценный опыт выхода из множества жизненных ситуаций, ведь в сказке все заканчивается </w:t>
      </w:r>
      <w:r w:rsidRPr="0049074A">
        <w:rPr>
          <w:rFonts w:ascii="Times New Roman" w:hAnsi="Times New Roman" w:cs="Times New Roman"/>
          <w:b/>
          <w:color w:val="002060"/>
          <w:sz w:val="28"/>
          <w:szCs w:val="28"/>
        </w:rPr>
        <w:t>хорошо!</w:t>
      </w:r>
    </w:p>
    <w:p w:rsidR="000C7A2B" w:rsidRDefault="000C7A2B" w:rsidP="00537CBB">
      <w:pPr>
        <w:rPr>
          <w:szCs w:val="28"/>
        </w:rPr>
      </w:pPr>
    </w:p>
    <w:p w:rsidR="00B73BD2" w:rsidRDefault="00B73BD2" w:rsidP="00537CBB">
      <w:pPr>
        <w:rPr>
          <w:szCs w:val="28"/>
        </w:rPr>
      </w:pPr>
    </w:p>
    <w:p w:rsidR="00B73BD2" w:rsidRDefault="00B73BD2" w:rsidP="00537CBB">
      <w:pPr>
        <w:rPr>
          <w:szCs w:val="28"/>
        </w:rPr>
      </w:pPr>
    </w:p>
    <w:p w:rsidR="00B73BD2" w:rsidRDefault="00B73BD2" w:rsidP="00537CBB">
      <w:pPr>
        <w:rPr>
          <w:szCs w:val="28"/>
        </w:rPr>
      </w:pPr>
    </w:p>
    <w:p w:rsidR="00B73BD2" w:rsidRPr="00537CBB" w:rsidRDefault="00B73BD2" w:rsidP="00537CBB">
      <w:pPr>
        <w:rPr>
          <w:szCs w:val="28"/>
        </w:rPr>
      </w:pPr>
    </w:p>
    <w:sectPr w:rsidR="00B73BD2" w:rsidRPr="00537CBB" w:rsidSect="000C7A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77543"/>
    <w:multiLevelType w:val="multilevel"/>
    <w:tmpl w:val="B810E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B0708B"/>
    <w:multiLevelType w:val="multilevel"/>
    <w:tmpl w:val="AB16E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AB0BBA"/>
    <w:multiLevelType w:val="multilevel"/>
    <w:tmpl w:val="FBF80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4C30FE"/>
    <w:multiLevelType w:val="multilevel"/>
    <w:tmpl w:val="56FA3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5162CF"/>
    <w:multiLevelType w:val="multilevel"/>
    <w:tmpl w:val="B7A4B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E550BB"/>
    <w:multiLevelType w:val="hybridMultilevel"/>
    <w:tmpl w:val="C3FC4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CA437C"/>
    <w:multiLevelType w:val="hybridMultilevel"/>
    <w:tmpl w:val="9F864C56"/>
    <w:lvl w:ilvl="0" w:tplc="AB9400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>
    <w:nsid w:val="2EA65C93"/>
    <w:multiLevelType w:val="multilevel"/>
    <w:tmpl w:val="926CD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4015BE"/>
    <w:multiLevelType w:val="multilevel"/>
    <w:tmpl w:val="7F403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4C4289"/>
    <w:multiLevelType w:val="hybridMultilevel"/>
    <w:tmpl w:val="777A0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E91543"/>
    <w:multiLevelType w:val="multilevel"/>
    <w:tmpl w:val="B3681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A321361"/>
    <w:multiLevelType w:val="multilevel"/>
    <w:tmpl w:val="7F741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0"/>
  </w:num>
  <w:num w:numId="5">
    <w:abstractNumId w:val="5"/>
  </w:num>
  <w:num w:numId="6">
    <w:abstractNumId w:val="9"/>
  </w:num>
  <w:num w:numId="7">
    <w:abstractNumId w:val="1"/>
  </w:num>
  <w:num w:numId="8">
    <w:abstractNumId w:val="8"/>
  </w:num>
  <w:num w:numId="9">
    <w:abstractNumId w:val="4"/>
  </w:num>
  <w:num w:numId="10">
    <w:abstractNumId w:val="2"/>
  </w:num>
  <w:num w:numId="11">
    <w:abstractNumId w:val="3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13F35"/>
    <w:rsid w:val="0000070A"/>
    <w:rsid w:val="00007FB2"/>
    <w:rsid w:val="00026EF7"/>
    <w:rsid w:val="00076A32"/>
    <w:rsid w:val="0009023D"/>
    <w:rsid w:val="00090917"/>
    <w:rsid w:val="00094E15"/>
    <w:rsid w:val="00095569"/>
    <w:rsid w:val="000A6722"/>
    <w:rsid w:val="000C7A2B"/>
    <w:rsid w:val="000E60D9"/>
    <w:rsid w:val="000F1409"/>
    <w:rsid w:val="00100C50"/>
    <w:rsid w:val="0012720F"/>
    <w:rsid w:val="00147733"/>
    <w:rsid w:val="001D18B4"/>
    <w:rsid w:val="001E235C"/>
    <w:rsid w:val="001F3764"/>
    <w:rsid w:val="001F5764"/>
    <w:rsid w:val="001F5B69"/>
    <w:rsid w:val="0020498B"/>
    <w:rsid w:val="00213FED"/>
    <w:rsid w:val="00230CA2"/>
    <w:rsid w:val="00232A56"/>
    <w:rsid w:val="00234269"/>
    <w:rsid w:val="0023455E"/>
    <w:rsid w:val="00252412"/>
    <w:rsid w:val="0027338B"/>
    <w:rsid w:val="00273C95"/>
    <w:rsid w:val="00274BC2"/>
    <w:rsid w:val="00292F3D"/>
    <w:rsid w:val="002E0812"/>
    <w:rsid w:val="002F510C"/>
    <w:rsid w:val="002F68EC"/>
    <w:rsid w:val="00311269"/>
    <w:rsid w:val="00313F35"/>
    <w:rsid w:val="00316250"/>
    <w:rsid w:val="00335C46"/>
    <w:rsid w:val="00337C23"/>
    <w:rsid w:val="0035213D"/>
    <w:rsid w:val="00353FD4"/>
    <w:rsid w:val="0039660A"/>
    <w:rsid w:val="003B56AE"/>
    <w:rsid w:val="003B60D7"/>
    <w:rsid w:val="003B732D"/>
    <w:rsid w:val="004337F4"/>
    <w:rsid w:val="00440DCD"/>
    <w:rsid w:val="00451B49"/>
    <w:rsid w:val="00452633"/>
    <w:rsid w:val="00470DDE"/>
    <w:rsid w:val="004867CC"/>
    <w:rsid w:val="0049074A"/>
    <w:rsid w:val="004C3AE1"/>
    <w:rsid w:val="00537CBB"/>
    <w:rsid w:val="00544616"/>
    <w:rsid w:val="00544695"/>
    <w:rsid w:val="00544F8C"/>
    <w:rsid w:val="005470AE"/>
    <w:rsid w:val="005901F7"/>
    <w:rsid w:val="00593B60"/>
    <w:rsid w:val="005B3B17"/>
    <w:rsid w:val="005E1476"/>
    <w:rsid w:val="005E43DF"/>
    <w:rsid w:val="005F3486"/>
    <w:rsid w:val="00626CCB"/>
    <w:rsid w:val="00666BCB"/>
    <w:rsid w:val="006C4B47"/>
    <w:rsid w:val="006C4E90"/>
    <w:rsid w:val="006E7727"/>
    <w:rsid w:val="00715A26"/>
    <w:rsid w:val="007A27A9"/>
    <w:rsid w:val="007D1123"/>
    <w:rsid w:val="007D4013"/>
    <w:rsid w:val="007E1168"/>
    <w:rsid w:val="007F5FA8"/>
    <w:rsid w:val="0087091A"/>
    <w:rsid w:val="00890D54"/>
    <w:rsid w:val="008A59D9"/>
    <w:rsid w:val="008A642F"/>
    <w:rsid w:val="008C74A8"/>
    <w:rsid w:val="008C7FD1"/>
    <w:rsid w:val="008D0839"/>
    <w:rsid w:val="00905B69"/>
    <w:rsid w:val="009369FC"/>
    <w:rsid w:val="009448CC"/>
    <w:rsid w:val="00962475"/>
    <w:rsid w:val="00967113"/>
    <w:rsid w:val="009734B0"/>
    <w:rsid w:val="00974377"/>
    <w:rsid w:val="009D2D4D"/>
    <w:rsid w:val="009E6171"/>
    <w:rsid w:val="00A00BF0"/>
    <w:rsid w:val="00A1272B"/>
    <w:rsid w:val="00A31D29"/>
    <w:rsid w:val="00A53982"/>
    <w:rsid w:val="00A6134F"/>
    <w:rsid w:val="00A628A1"/>
    <w:rsid w:val="00A63646"/>
    <w:rsid w:val="00A65AC0"/>
    <w:rsid w:val="00A7462C"/>
    <w:rsid w:val="00A92D01"/>
    <w:rsid w:val="00A950C1"/>
    <w:rsid w:val="00AE472E"/>
    <w:rsid w:val="00AE4FD8"/>
    <w:rsid w:val="00AE5E39"/>
    <w:rsid w:val="00AF0EF7"/>
    <w:rsid w:val="00B35814"/>
    <w:rsid w:val="00B5431F"/>
    <w:rsid w:val="00B570EF"/>
    <w:rsid w:val="00B64D37"/>
    <w:rsid w:val="00B73BD2"/>
    <w:rsid w:val="00B76B92"/>
    <w:rsid w:val="00B801E8"/>
    <w:rsid w:val="00B95383"/>
    <w:rsid w:val="00BA2E93"/>
    <w:rsid w:val="00BD705D"/>
    <w:rsid w:val="00BE5AFE"/>
    <w:rsid w:val="00C253A2"/>
    <w:rsid w:val="00C35A68"/>
    <w:rsid w:val="00C525F1"/>
    <w:rsid w:val="00C55F20"/>
    <w:rsid w:val="00C62180"/>
    <w:rsid w:val="00C74F67"/>
    <w:rsid w:val="00C87FC3"/>
    <w:rsid w:val="00CA0004"/>
    <w:rsid w:val="00CA549E"/>
    <w:rsid w:val="00CA622A"/>
    <w:rsid w:val="00CC2E1F"/>
    <w:rsid w:val="00CD31A6"/>
    <w:rsid w:val="00CF2DEF"/>
    <w:rsid w:val="00D62C25"/>
    <w:rsid w:val="00D737AB"/>
    <w:rsid w:val="00D86DF2"/>
    <w:rsid w:val="00DA57C5"/>
    <w:rsid w:val="00DC07AF"/>
    <w:rsid w:val="00DC1283"/>
    <w:rsid w:val="00DE4DD3"/>
    <w:rsid w:val="00DF6175"/>
    <w:rsid w:val="00E133B6"/>
    <w:rsid w:val="00E22EB4"/>
    <w:rsid w:val="00EB2AC2"/>
    <w:rsid w:val="00EC2CB7"/>
    <w:rsid w:val="00EF1A7B"/>
    <w:rsid w:val="00F0164A"/>
    <w:rsid w:val="00F6405E"/>
    <w:rsid w:val="00F70D3A"/>
    <w:rsid w:val="00FB733D"/>
    <w:rsid w:val="00FC2B3C"/>
    <w:rsid w:val="00FD5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0D7"/>
  </w:style>
  <w:style w:type="paragraph" w:styleId="1">
    <w:name w:val="heading 1"/>
    <w:basedOn w:val="a"/>
    <w:next w:val="a"/>
    <w:link w:val="10"/>
    <w:qFormat/>
    <w:rsid w:val="00313F35"/>
    <w:pPr>
      <w:keepNext/>
      <w:tabs>
        <w:tab w:val="left" w:pos="4820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37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13F35"/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313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F35"/>
    <w:rPr>
      <w:rFonts w:ascii="Tahoma" w:hAnsi="Tahoma" w:cs="Tahoma"/>
      <w:sz w:val="16"/>
      <w:szCs w:val="16"/>
    </w:rPr>
  </w:style>
  <w:style w:type="character" w:customStyle="1" w:styleId="b-message-heademail">
    <w:name w:val="b-message-head__email"/>
    <w:basedOn w:val="a0"/>
    <w:rsid w:val="00A92D01"/>
  </w:style>
  <w:style w:type="paragraph" w:styleId="a5">
    <w:name w:val="List Paragraph"/>
    <w:basedOn w:val="a"/>
    <w:uiPriority w:val="34"/>
    <w:qFormat/>
    <w:rsid w:val="00B95383"/>
    <w:pPr>
      <w:ind w:left="720"/>
      <w:contextualSpacing/>
    </w:pPr>
  </w:style>
  <w:style w:type="table" w:styleId="a6">
    <w:name w:val="Table Grid"/>
    <w:basedOn w:val="a1"/>
    <w:uiPriority w:val="59"/>
    <w:rsid w:val="00B953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D73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D737AB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D737AB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D737A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Strong"/>
    <w:basedOn w:val="a0"/>
    <w:uiPriority w:val="22"/>
    <w:qFormat/>
    <w:rsid w:val="00D737A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8D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ide-btn">
    <w:name w:val="hide-btn"/>
    <w:basedOn w:val="a0"/>
    <w:rsid w:val="008D0839"/>
  </w:style>
  <w:style w:type="paragraph" w:customStyle="1" w:styleId="grey">
    <w:name w:val="grey"/>
    <w:basedOn w:val="a"/>
    <w:rsid w:val="008D0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s-view-message-head-sender-name">
    <w:name w:val="ns-view-message-head-sender-name"/>
    <w:basedOn w:val="a0"/>
    <w:rsid w:val="00C35A68"/>
  </w:style>
  <w:style w:type="character" w:customStyle="1" w:styleId="mail-message-sender-email">
    <w:name w:val="mail-message-sender-email"/>
    <w:basedOn w:val="a0"/>
    <w:rsid w:val="00C35A68"/>
  </w:style>
  <w:style w:type="character" w:customStyle="1" w:styleId="mail-message-head-recievers-separator">
    <w:name w:val="mail-message-head-recievers-separator"/>
    <w:basedOn w:val="a0"/>
    <w:rsid w:val="00C35A68"/>
  </w:style>
  <w:style w:type="character" w:styleId="ab">
    <w:name w:val="Emphasis"/>
    <w:basedOn w:val="a0"/>
    <w:uiPriority w:val="20"/>
    <w:qFormat/>
    <w:rsid w:val="00C35A68"/>
    <w:rPr>
      <w:i/>
      <w:iCs/>
    </w:rPr>
  </w:style>
  <w:style w:type="character" w:customStyle="1" w:styleId="letter-contact">
    <w:name w:val="letter-contact"/>
    <w:basedOn w:val="a0"/>
    <w:rsid w:val="00B76B92"/>
  </w:style>
  <w:style w:type="character" w:customStyle="1" w:styleId="button2txt">
    <w:name w:val="button2__txt"/>
    <w:basedOn w:val="a0"/>
    <w:rsid w:val="00B76B92"/>
  </w:style>
  <w:style w:type="paragraph" w:customStyle="1" w:styleId="c4">
    <w:name w:val="c4"/>
    <w:basedOn w:val="a"/>
    <w:rsid w:val="00C74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74F67"/>
  </w:style>
  <w:style w:type="character" w:customStyle="1" w:styleId="c13">
    <w:name w:val="c13"/>
    <w:basedOn w:val="a0"/>
    <w:rsid w:val="00C74F67"/>
  </w:style>
  <w:style w:type="paragraph" w:customStyle="1" w:styleId="c5">
    <w:name w:val="c5"/>
    <w:basedOn w:val="a"/>
    <w:rsid w:val="00C74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C74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C74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74F67"/>
  </w:style>
  <w:style w:type="character" w:customStyle="1" w:styleId="c8">
    <w:name w:val="c8"/>
    <w:basedOn w:val="a0"/>
    <w:rsid w:val="00C74F67"/>
  </w:style>
  <w:style w:type="paragraph" w:customStyle="1" w:styleId="c7">
    <w:name w:val="c7"/>
    <w:basedOn w:val="a"/>
    <w:rsid w:val="00C74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C74F67"/>
  </w:style>
  <w:style w:type="paragraph" w:customStyle="1" w:styleId="c6">
    <w:name w:val="c6"/>
    <w:basedOn w:val="a"/>
    <w:rsid w:val="00C74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C74F67"/>
  </w:style>
  <w:style w:type="character" w:customStyle="1" w:styleId="c14">
    <w:name w:val="c14"/>
    <w:basedOn w:val="a0"/>
    <w:rsid w:val="00C74F67"/>
  </w:style>
  <w:style w:type="character" w:customStyle="1" w:styleId="c51">
    <w:name w:val="c51"/>
    <w:basedOn w:val="a0"/>
    <w:rsid w:val="00C74F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4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1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45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54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1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06687">
                                  <w:marLeft w:val="6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9918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798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30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990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955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09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46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067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734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544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55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3524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3552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604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7314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1169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4867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8899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3058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6241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93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50134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4638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8556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82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4971279">
                  <w:marLeft w:val="48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9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842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28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752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390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0333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71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24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911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5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3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8624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3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3511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2" w:space="0" w:color="EEEEEE"/>
            <w:right w:val="none" w:sz="0" w:space="0" w:color="auto"/>
          </w:divBdr>
        </w:div>
        <w:div w:id="9274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334134">
              <w:marLeft w:val="30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12997">
                  <w:marLeft w:val="1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7082999">
              <w:marLeft w:val="30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256547">
                  <w:marLeft w:val="1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892336">
              <w:marLeft w:val="30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800606">
                  <w:marLeft w:val="1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45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7240830">
              <w:marLeft w:val="30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876468">
                  <w:marLeft w:val="1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5070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5029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3200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8360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4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6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6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37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95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018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none" w:sz="0" w:space="0" w:color="auto"/>
                            <w:right w:val="single" w:sz="6" w:space="12" w:color="FFFFFF"/>
                          </w:divBdr>
                          <w:divsChild>
                            <w:div w:id="202042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4528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5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97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9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2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403034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81084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373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0124">
                                  <w:marLeft w:val="15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303814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226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6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2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72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282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803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3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1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BBDFA-79BA-4D2E-8362-498A4D9A2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4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</dc:creator>
  <cp:keywords/>
  <dc:description/>
  <cp:lastModifiedBy>Нелли</cp:lastModifiedBy>
  <cp:revision>89</cp:revision>
  <cp:lastPrinted>2021-05-17T15:42:00Z</cp:lastPrinted>
  <dcterms:created xsi:type="dcterms:W3CDTF">2015-10-29T06:32:00Z</dcterms:created>
  <dcterms:modified xsi:type="dcterms:W3CDTF">2021-07-05T08:45:00Z</dcterms:modified>
</cp:coreProperties>
</file>